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065" w:rsidRDefault="00FA4A18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積穗  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 w:rsidR="006E6265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 xml:space="preserve"> </w:t>
      </w:r>
      <w:r w:rsidR="006E6265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七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color w:val="FF0000"/>
          <w:sz w:val="28"/>
          <w:szCs w:val="28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</w:t>
      </w:r>
      <w:r w:rsidR="006E6265">
        <w:rPr>
          <w:rFonts w:ascii="標楷體" w:eastAsia="標楷體" w:hAnsi="標楷體" w:cs="標楷體" w:hint="eastAsia"/>
          <w:b/>
          <w:sz w:val="28"/>
          <w:szCs w:val="28"/>
          <w:u w:val="single"/>
        </w:rPr>
        <w:t>簡麗珠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</w:t>
      </w:r>
    </w:p>
    <w:p w:rsidR="00B54065" w:rsidRDefault="00B54065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B54065" w:rsidRDefault="00FA4A18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B54065" w:rsidRDefault="00FA4A18">
      <w:pPr>
        <w:pBdr>
          <w:top w:val="nil"/>
          <w:left w:val="nil"/>
          <w:bottom w:val="nil"/>
          <w:right w:val="nil"/>
          <w:between w:val="nil"/>
        </w:pBdr>
        <w:spacing w:before="100" w:after="100" w:line="360" w:lineRule="auto"/>
        <w:ind w:firstLine="0"/>
        <w:jc w:val="lef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1.□國語文    2.□英語文   3.□健康與體育   4.□數學   5.□社會   6.□藝術  7.□自然科學 8.□科技</w:t>
      </w:r>
      <w:r w:rsidR="00C333B7">
        <w:rPr>
          <w:rFonts w:ascii="標楷體" w:eastAsia="標楷體" w:hAnsi="標楷體" w:cs="標楷體"/>
          <w:color w:val="000000"/>
          <w:sz w:val="24"/>
          <w:szCs w:val="24"/>
        </w:rPr>
        <w:t xml:space="preserve">  9.</w:t>
      </w:r>
      <w:r w:rsidR="00C333B7">
        <w:rPr>
          <w:rFonts w:ascii="標楷體" w:eastAsia="標楷體" w:hAnsi="標楷體" w:cs="標楷體" w:hint="eastAsia"/>
          <w:color w:val="000000"/>
          <w:sz w:val="24"/>
          <w:szCs w:val="24"/>
        </w:rPr>
        <w:t>█</w:t>
      </w:r>
      <w:r>
        <w:rPr>
          <w:rFonts w:ascii="標楷體" w:eastAsia="標楷體" w:hAnsi="標楷體" w:cs="標楷體"/>
          <w:color w:val="000000"/>
          <w:sz w:val="24"/>
          <w:szCs w:val="24"/>
        </w:rPr>
        <w:t>綜合活動</w:t>
      </w:r>
    </w:p>
    <w:p w:rsidR="00B54065" w:rsidRDefault="00FA4A18">
      <w:pPr>
        <w:pBdr>
          <w:top w:val="nil"/>
          <w:left w:val="nil"/>
          <w:bottom w:val="nil"/>
          <w:right w:val="nil"/>
          <w:between w:val="nil"/>
        </w:pBdr>
        <w:spacing w:before="100" w:after="100" w:line="360" w:lineRule="auto"/>
        <w:ind w:firstLine="0"/>
        <w:jc w:val="left"/>
        <w:rPr>
          <w:rFonts w:ascii="PMingLiu" w:eastAsia="PMingLiu" w:hAnsi="PMingLiu" w:cs="PMingLiu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10.</w:t>
      </w:r>
      <w:r>
        <w:rPr>
          <w:rFonts w:ascii="PMingLiu" w:eastAsia="PMingLiu" w:hAnsi="PMingLiu" w:cs="PMingLiu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閩南語文 11.□客家語文 12.□原住民族語文</w:t>
      </w:r>
      <w:r>
        <w:rPr>
          <w:rFonts w:ascii="PMingLiu" w:eastAsia="PMingLiu" w:hAnsi="PMingLiu" w:cs="PMingLiu"/>
          <w:color w:val="000000"/>
          <w:sz w:val="24"/>
          <w:szCs w:val="24"/>
        </w:rPr>
        <w:t>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族 13.□新住民語文</w:t>
      </w:r>
      <w:r>
        <w:rPr>
          <w:rFonts w:ascii="PMingLiu" w:eastAsia="PMingLiu" w:hAnsi="PMingLiu" w:cs="PMingLiu"/>
          <w:color w:val="000000"/>
          <w:sz w:val="24"/>
          <w:szCs w:val="24"/>
        </w:rPr>
        <w:t>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語  14. □臺灣手語</w:t>
      </w:r>
    </w:p>
    <w:p w:rsidR="00B54065" w:rsidRDefault="00B54065">
      <w:pPr>
        <w:spacing w:line="36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FA4A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 </w:t>
      </w:r>
      <w:r w:rsidR="00C333B7">
        <w:rPr>
          <w:rFonts w:ascii="標楷體" w:eastAsia="標楷體" w:hAnsi="標楷體" w:cs="標楷體" w:hint="eastAsia"/>
          <w:sz w:val="24"/>
          <w:szCs w:val="24"/>
        </w:rPr>
        <w:t>3</w:t>
      </w:r>
      <w:r>
        <w:rPr>
          <w:rFonts w:ascii="標楷體" w:eastAsia="標楷體" w:hAnsi="標楷體" w:cs="標楷體"/>
          <w:sz w:val="24"/>
          <w:szCs w:val="24"/>
        </w:rPr>
        <w:t xml:space="preserve"> )節，實施( </w:t>
      </w:r>
      <w:r>
        <w:rPr>
          <w:rFonts w:ascii="標楷體" w:eastAsia="標楷體" w:hAnsi="標楷體" w:cs="標楷體"/>
          <w:color w:val="FF0000"/>
          <w:sz w:val="24"/>
          <w:szCs w:val="24"/>
        </w:rPr>
        <w:t xml:space="preserve">21 </w:t>
      </w:r>
      <w:r>
        <w:rPr>
          <w:rFonts w:ascii="標楷體" w:eastAsia="標楷體" w:hAnsi="標楷體" w:cs="標楷體"/>
          <w:sz w:val="24"/>
          <w:szCs w:val="24"/>
        </w:rPr>
        <w:t xml:space="preserve">)週，共( </w:t>
      </w:r>
      <w:r w:rsidR="00C333B7">
        <w:rPr>
          <w:rFonts w:ascii="標楷體" w:eastAsia="標楷體" w:hAnsi="標楷體" w:cs="標楷體" w:hint="eastAsia"/>
          <w:sz w:val="24"/>
          <w:szCs w:val="24"/>
        </w:rPr>
        <w:t>63</w:t>
      </w:r>
      <w:r>
        <w:rPr>
          <w:rFonts w:ascii="標楷體" w:eastAsia="標楷體" w:hAnsi="標楷體" w:cs="標楷體"/>
          <w:sz w:val="24"/>
          <w:szCs w:val="24"/>
        </w:rPr>
        <w:t xml:space="preserve"> )節。  </w:t>
      </w:r>
    </w:p>
    <w:p w:rsidR="00B54065" w:rsidRDefault="00FA4A18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d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5406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54065" w:rsidRDefault="00FA4A18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54065" w:rsidRDefault="00FA4A18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B5406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■A1 身心素質與自我精進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■A2 系統思考與解決問題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□A3 規劃執行與創新應變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□B1 符號運用與溝通表達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■B2 科技資訊與媒體素養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■B3 藝術涵養與美感素養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□C1 道德實踐與公民意識</w:t>
            </w:r>
          </w:p>
          <w:p w:rsidR="0012556F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■C2 人際關係與團隊合作</w:t>
            </w:r>
          </w:p>
          <w:p w:rsidR="00B54065" w:rsidRPr="0012556F" w:rsidRDefault="0012556F" w:rsidP="0012556F">
            <w:pP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□C3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556F" w:rsidRPr="0012556F" w:rsidRDefault="0012556F" w:rsidP="0012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color w:val="1B75BC"/>
                <w:sz w:val="24"/>
                <w:szCs w:val="24"/>
              </w:rPr>
              <w:t>綜-J-A1 探索與開發自我潛能，善用資源促進生涯適性發展，省思自我價值，實踐生命意義。</w:t>
            </w:r>
          </w:p>
          <w:p w:rsidR="0012556F" w:rsidRPr="0012556F" w:rsidRDefault="0012556F" w:rsidP="0012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color w:val="1B75BC"/>
                <w:sz w:val="24"/>
                <w:szCs w:val="24"/>
              </w:rPr>
              <w:t>綜-J-A2 釐清學習目標，探究多元的思考與學習方法，養成自主學習的能力，運用適當的策略，解決生活議題。</w:t>
            </w:r>
          </w:p>
          <w:p w:rsidR="0012556F" w:rsidRPr="0012556F" w:rsidRDefault="0012556F" w:rsidP="0012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color w:val="1B75BC"/>
                <w:sz w:val="24"/>
                <w:szCs w:val="24"/>
              </w:rPr>
              <w:t>綜-J-B2 善用科技、資訊與媒體等資源，並能分析及判斷其適切性，進而有效執行生活中重要事務。</w:t>
            </w:r>
          </w:p>
          <w:p w:rsidR="0012556F" w:rsidRPr="0012556F" w:rsidRDefault="0012556F" w:rsidP="0012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color w:val="1B75BC"/>
                <w:sz w:val="24"/>
                <w:szCs w:val="24"/>
              </w:rPr>
              <w:t>綜-J-B3 運用創新的能力豐富生活，於個人及家庭生活環境中展現美感，提升生活品質。</w:t>
            </w:r>
          </w:p>
          <w:p w:rsidR="00B54065" w:rsidRPr="0012556F" w:rsidRDefault="0012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</w:pPr>
            <w:r w:rsidRPr="0012556F">
              <w:rPr>
                <w:rFonts w:ascii="標楷體" w:eastAsia="標楷體" w:hAnsi="標楷體" w:cs="標楷體" w:hint="eastAsia"/>
                <w:color w:val="1B75BC"/>
                <w:sz w:val="24"/>
                <w:szCs w:val="24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:rsidR="00B54065" w:rsidRDefault="00FA4A18" w:rsidP="0012556F">
      <w:pPr>
        <w:pBdr>
          <w:top w:val="single" w:sz="4" w:space="31" w:color="FFFFFF"/>
          <w:left w:val="single" w:sz="4" w:space="31" w:color="FFFFFF"/>
          <w:bottom w:val="single" w:sz="4" w:space="31" w:color="FFFFFF"/>
          <w:right w:val="single" w:sz="4" w:space="31" w:color="FFFFFF"/>
        </w:pBdr>
        <w:spacing w:line="360" w:lineRule="auto"/>
        <w:ind w:firstLine="0"/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 w:hint="eastAsia"/>
          <w:snapToGrid w:val="0"/>
          <w:kern w:val="0"/>
          <w:sz w:val="22"/>
          <w:szCs w:val="22"/>
        </w:rPr>
        <w:t>第一冊童軍</w:t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 w:hint="eastAsia"/>
          <w:snapToGrid w:val="0"/>
          <w:kern w:val="0"/>
          <w:sz w:val="22"/>
          <w:szCs w:val="22"/>
        </w:rPr>
        <w:object w:dxaOrig="8535" w:dyaOrig="1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5pt;height:74.35pt" o:ole="">
            <v:imagedata r:id="rId9" o:title=""/>
          </v:shape>
          <o:OLEObject Type="Embed" ProgID="Word.Document.12" ShapeID="_x0000_i1025" DrawAspect="Content" ObjectID="_1747816677" r:id="rId10">
            <o:FieldCodes>\s</o:FieldCodes>
          </o:OLEObject>
        </w:object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 w:hint="eastAsia"/>
          <w:snapToGrid w:val="0"/>
          <w:kern w:val="0"/>
          <w:sz w:val="22"/>
          <w:szCs w:val="22"/>
        </w:rPr>
        <w:t>第一冊家政</w:t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/>
          <w:noProof/>
          <w:snapToGrid w:val="0"/>
          <w:kern w:val="0"/>
          <w:sz w:val="22"/>
          <w:szCs w:val="22"/>
        </w:rPr>
        <w:drawing>
          <wp:inline distT="0" distB="0" distL="0" distR="0">
            <wp:extent cx="5416550" cy="94424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 w:hint="eastAsia"/>
          <w:snapToGrid w:val="0"/>
          <w:kern w:val="0"/>
          <w:sz w:val="22"/>
          <w:szCs w:val="22"/>
        </w:rPr>
        <w:t>第一冊輔導</w:t>
      </w:r>
    </w:p>
    <w:p w:rsidR="00C333B7" w:rsidRDefault="00C333B7" w:rsidP="00C333B7">
      <w:pPr>
        <w:pStyle w:val="10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  <w:r>
        <w:rPr>
          <w:rFonts w:ascii="新細明體" w:eastAsia="新細明體" w:hAnsi="新細明體" w:cs="新細明體"/>
          <w:noProof/>
          <w:snapToGrid w:val="0"/>
          <w:kern w:val="0"/>
          <w:sz w:val="22"/>
          <w:szCs w:val="22"/>
        </w:rPr>
        <w:drawing>
          <wp:inline distT="0" distB="0" distL="0" distR="0">
            <wp:extent cx="5416550" cy="94424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065" w:rsidRDefault="00B54065">
      <w:pPr>
        <w:rPr>
          <w:rFonts w:ascii="標楷體" w:eastAsia="標楷體" w:hAnsi="標楷體" w:cs="標楷體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sz w:val="24"/>
          <w:szCs w:val="24"/>
        </w:rPr>
      </w:pPr>
    </w:p>
    <w:p w:rsidR="00B54065" w:rsidRDefault="00FA4A18"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Style w:val="ae"/>
        <w:tblW w:w="1506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245"/>
        <w:gridCol w:w="1560"/>
        <w:gridCol w:w="1560"/>
        <w:gridCol w:w="2970"/>
        <w:gridCol w:w="705"/>
        <w:gridCol w:w="2265"/>
        <w:gridCol w:w="1410"/>
        <w:gridCol w:w="1605"/>
        <w:gridCol w:w="1740"/>
      </w:tblGrid>
      <w:tr w:rsidR="00B54065">
        <w:trPr>
          <w:trHeight w:val="278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70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5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0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605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40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B54065">
        <w:trPr>
          <w:trHeight w:val="278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FA4A18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970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B54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5406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週、月或起訖時間均可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例如：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單元一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活動一：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ind w:left="317" w:hanging="317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FA4A18">
            <w:pPr>
              <w:ind w:left="92" w:hanging="6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82D6BCB" wp14:editId="218D0112">
                  <wp:simplePos x="0" y="0"/>
                  <wp:positionH relativeFrom="column">
                    <wp:posOffset>346415</wp:posOffset>
                  </wp:positionH>
                  <wp:positionV relativeFrom="paragraph">
                    <wp:posOffset>0</wp:posOffset>
                  </wp:positionV>
                  <wp:extent cx="1981200" cy="676275"/>
                  <wp:effectExtent l="0" t="0" r="0" b="0"/>
                  <wp:wrapNone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676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FA4A18">
            <w:pPr>
              <w:ind w:left="-22" w:hanging="7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例如：</w:t>
            </w:r>
          </w:p>
          <w:p w:rsidR="00B54065" w:rsidRDefault="00FA4A18">
            <w:pPr>
              <w:ind w:left="311" w:hanging="219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1.觀察記錄</w:t>
            </w:r>
          </w:p>
          <w:p w:rsidR="00B54065" w:rsidRDefault="00FA4A18">
            <w:pPr>
              <w:ind w:left="311" w:hanging="219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2.學習單</w:t>
            </w:r>
          </w:p>
          <w:p w:rsidR="00B54065" w:rsidRDefault="00FA4A18">
            <w:pPr>
              <w:ind w:left="92" w:hanging="6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3.參與態度</w:t>
            </w:r>
          </w:p>
          <w:p w:rsidR="00B54065" w:rsidRDefault="00FA4A18">
            <w:pPr>
              <w:ind w:left="92" w:hanging="6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4.合作能力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例如：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性別平等、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人權、環境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海洋、品德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生命、法治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科技、資訊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能源、安全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防災、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家庭教育、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生涯規劃、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多元文化、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閱讀素養、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戶外教育、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國際教育、</w:t>
            </w:r>
          </w:p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原住民族教育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FA4A18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  <w:t>週、月或起訖時間均可</w:t>
            </w:r>
          </w:p>
        </w:tc>
      </w:tr>
      <w:tr w:rsidR="00B5406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065" w:rsidRDefault="00B54065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ind w:left="317" w:hanging="317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ind w:left="92" w:hanging="6"/>
              <w:jc w:val="left"/>
              <w:rPr>
                <w:rFonts w:ascii="標楷體" w:eastAsia="標楷體" w:hAnsi="標楷體" w:cs="標楷體"/>
                <w:color w:val="2F5496"/>
              </w:rPr>
            </w:pP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ind w:left="-22" w:hanging="7"/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4065" w:rsidRDefault="00B54065">
            <w:pPr>
              <w:jc w:val="left"/>
              <w:rPr>
                <w:rFonts w:ascii="標楷體" w:eastAsia="標楷體" w:hAnsi="標楷體" w:cs="標楷體"/>
                <w:color w:val="2F5496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□實施跨領域或跨科目協同教學(需另申請授課鐘點費者)</w:t>
            </w:r>
          </w:p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2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1.協同科目：</w:t>
            </w:r>
          </w:p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 ＿       ＿ </w:t>
            </w:r>
          </w:p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2.協同節數：</w:t>
            </w:r>
          </w:p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u w:val="single"/>
              </w:rPr>
              <w:t>＿      ＿＿</w:t>
            </w:r>
          </w:p>
          <w:p w:rsidR="00B54065" w:rsidRDefault="00B54065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0"/>
                <w:id w:val="-110796582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08/30-09/01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輔Dc-IV-2 </w:t>
            </w:r>
            <w:r w:rsidRPr="00500653">
              <w:rPr>
                <w:rFonts w:ascii="標楷體" w:eastAsia="標楷體" w:hAnsi="標楷體" w:cs="標楷體"/>
              </w:rPr>
              <w:t>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第1單元友誼啟航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1.積極參與課內各項團體活動，並以口語分享認識新朋友的互動方式。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1.學生名冊、座號籤、A4白紙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2.「齊聚一堂」的聚集類別題目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3.友誼紙飛機的範例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08/30(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開學</w:t>
            </w:r>
          </w:p>
          <w:p w:rsidR="00206CE4" w:rsidRDefault="00206CE4" w:rsidP="00206CE4">
            <w:pPr>
              <w:spacing w:before="240" w:after="24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0"/>
                <w:id w:val="1316146979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08/30-09/01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家Bb-IV-1 服飾的選搭、美感展現與個人形象管理。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輔Bb-IV-2 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2c-IV-1 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43E2A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43E2A">
              <w:rPr>
                <w:rFonts w:ascii="標楷體" w:eastAsia="標楷體" w:hAnsi="標楷體" w:cs="標楷體"/>
              </w:rPr>
              <w:t>第1單元形象好手</w:t>
            </w:r>
          </w:p>
          <w:p w:rsidR="00206CE4" w:rsidRPr="00B57CDA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B57CDA">
              <w:rPr>
                <w:rFonts w:ascii="標楷體" w:eastAsia="標楷體" w:hAnsi="標楷體" w:cs="標楷體"/>
              </w:rPr>
              <w:t>1.小隊依抽到的「禮儀主題」，準備內容並呈現(如表演、示範、報告)。</w:t>
            </w:r>
          </w:p>
          <w:p w:rsidR="00206CE4" w:rsidRPr="00B57CDA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B57CDA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能</w:t>
            </w:r>
            <w:r w:rsidRPr="00B57CDA">
              <w:rPr>
                <w:rFonts w:ascii="標楷體" w:eastAsia="標楷體" w:hAnsi="標楷體" w:cs="標楷體"/>
              </w:rPr>
              <w:t>藉由互評專心觀賞各小隊呈現的主題內容與方式。</w:t>
            </w:r>
          </w:p>
          <w:p w:rsidR="00206CE4" w:rsidRPr="00B57CDA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B57CDA">
              <w:rPr>
                <w:rFonts w:ascii="標楷體" w:eastAsia="標楷體" w:hAnsi="標楷體" w:cs="標楷體"/>
              </w:rPr>
              <w:t>3.能檢視個人平日的生活禮節與行為表現，並完成課本第54頁填寫內容。</w:t>
            </w:r>
          </w:p>
          <w:p w:rsidR="00206CE4" w:rsidRPr="007A6485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B57CDA">
              <w:rPr>
                <w:rFonts w:ascii="標楷體" w:eastAsia="標楷體" w:hAnsi="標楷體" w:cs="標楷體"/>
              </w:rPr>
              <w:t>4.能分享自己在活動中學習到的知識或感想。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BD1D77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BD1D77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BD1D77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D1D77">
              <w:rPr>
                <w:rFonts w:ascii="標楷體" w:eastAsia="標楷體" w:hAnsi="標楷體" w:cs="標楷體"/>
              </w:rPr>
              <w:t>1.選票、投票箱</w:t>
            </w:r>
          </w:p>
          <w:p w:rsidR="00206CE4" w:rsidRPr="00BD1D77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D1D77">
              <w:rPr>
                <w:rFonts w:ascii="標楷體" w:eastAsia="標楷體" w:hAnsi="標楷體" w:cs="標楷體"/>
              </w:rPr>
              <w:t>2.「蓬頭垢面」和「乾淨整潔」的照片或掛圖</w:t>
            </w:r>
          </w:p>
          <w:p w:rsidR="00206CE4" w:rsidRPr="00BD1D77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D1D77">
              <w:rPr>
                <w:rFonts w:ascii="標楷體" w:eastAsia="標楷體" w:hAnsi="標楷體" w:cs="標楷體"/>
              </w:rPr>
              <w:t>3.「生活梳洗王」活動題庫、計分表、籤筒、「示範」字卡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BD1D77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D1D77">
              <w:rPr>
                <w:rFonts w:ascii="標楷體" w:eastAsia="標楷體" w:hAnsi="標楷體" w:cs="標楷體"/>
              </w:rPr>
              <w:t>1.實作評量</w:t>
            </w:r>
          </w:p>
          <w:p w:rsidR="00206CE4" w:rsidRPr="00BD1D77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D1D77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</w:t>
            </w:r>
            <w:r w:rsidRPr="00AD7155">
              <w:rPr>
                <w:rFonts w:ascii="標楷體" w:eastAsia="標楷體" w:hAnsi="標楷體" w:cs="標楷體"/>
              </w:rPr>
              <w:t>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r>
              <w:t>08/30(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開學</w:t>
            </w:r>
          </w:p>
          <w:p w:rsidR="00206CE4" w:rsidRDefault="00206CE4" w:rsidP="00206CE4">
            <w:pPr>
              <w:spacing w:before="240" w:after="24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0"/>
                <w:id w:val="-89095141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08/30-09/01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輔Ab-IV-1 </w:t>
            </w:r>
            <w:r w:rsidRPr="00500653">
              <w:rPr>
                <w:rFonts w:ascii="標楷體" w:eastAsia="標楷體" w:hAnsi="標楷體" w:cs="標楷體"/>
              </w:rPr>
              <w:t>青少年身心發展歷程與調適。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輔Dd-IV-1 </w:t>
            </w:r>
            <w:r w:rsidRPr="00500653">
              <w:rPr>
                <w:rFonts w:ascii="標楷體" w:eastAsia="標楷體" w:hAnsi="標楷體" w:cs="標楷體"/>
              </w:rPr>
              <w:t>尊重多元性別差異。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1a-IV-1 </w:t>
            </w:r>
            <w:r w:rsidRPr="00500653">
              <w:rPr>
                <w:rFonts w:ascii="標楷體" w:eastAsia="標楷體" w:hAnsi="標楷體" w:cs="標楷體"/>
              </w:rPr>
              <w:t>探索自我與家庭發展的過程，覺察並分析影響個人成長因素及調適方法。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第1單元國中有意思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透過名片卡進行互動與交流，分享自己與同學的個人資訊，以及對班級整體的想像。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透過填寫我的黃金組合，檢視並分析個人特質、興趣與多元能力與國中生活的速配性。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1.名片卡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2.〈瞭‧青少年〉文章(本書第189頁)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3.前一學年度第二學期行事曆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08/30(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開學</w:t>
            </w:r>
          </w:p>
          <w:p w:rsidR="00206CE4" w:rsidRDefault="00206CE4" w:rsidP="00206CE4">
            <w:pPr>
              <w:spacing w:before="240" w:after="24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"/>
                <w:id w:val="981727197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09/04-09/08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輔Dc-IV-2 </w:t>
            </w:r>
            <w:r w:rsidRPr="00500653">
              <w:rPr>
                <w:rFonts w:ascii="標楷體" w:eastAsia="標楷體" w:hAnsi="標楷體" w:cs="標楷體"/>
              </w:rPr>
              <w:t>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第1單元友誼啟航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1.能思考自己與同儕的友誼期望，並給予同學真誠問候。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2.能展現與人互動的正確態度。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1.蒐集不同國家或群體打招呼的方式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2"/>
                <w:id w:val="1258324935"/>
              </w:sdtPr>
              <w:sdtContent>
                <w:r>
                  <w:rPr>
                    <w:rFonts w:ascii="Gungsuh" w:eastAsia="Gungsuh" w:hAnsi="Gungsuh" w:cs="Gungsuh"/>
                  </w:rPr>
                  <w:t>09/04(</w:t>
                </w:r>
                <w:r>
                  <w:rPr>
                    <w:rFonts w:ascii="新細明體" w:eastAsia="新細明體" w:hAnsi="新細明體" w:cs="新細明體" w:hint="eastAsia"/>
                  </w:rPr>
                  <w:t>一</w:t>
                </w:r>
                <w:r>
                  <w:rPr>
                    <w:rFonts w:ascii="Gungsuh" w:eastAsia="Gungsuh" w:hAnsi="Gungsuh" w:cs="Gungsuh"/>
                  </w:rPr>
                  <w:t>)-09/08</w:t>
                </w:r>
                <w:r>
                  <w:rPr>
                    <w:rFonts w:ascii="新細明體" w:eastAsia="新細明體" w:hAnsi="新細明體" w:cs="新細明體" w:hint="eastAsia"/>
                  </w:rPr>
                  <w:t>（五）教學研究</w:t>
                </w:r>
                <w:r>
                  <w:rPr>
                    <w:rFonts w:ascii="Gungsuh" w:eastAsia="Gungsuh" w:hAnsi="Gungsuh" w:cs="Gungsuh"/>
                  </w:rPr>
                  <w:t xml:space="preserve">  </w:t>
                </w:r>
                <w:r>
                  <w:rPr>
                    <w:rFonts w:ascii="新細明體" w:eastAsia="新細明體" w:hAnsi="新細明體" w:cs="新細明體" w:hint="eastAsia"/>
                  </w:rPr>
                  <w:t>會</w:t>
                </w:r>
                <w:r>
                  <w:rPr>
                    <w:rFonts w:ascii="Gungsuh" w:eastAsia="Gungsuh" w:hAnsi="Gungsuh" w:cs="Gungsuh"/>
                  </w:rPr>
                  <w:t>(1)</w:t>
                </w:r>
              </w:sdtContent>
            </w:sdt>
          </w:p>
          <w:p w:rsidR="00206CE4" w:rsidRDefault="00206CE4" w:rsidP="00206CE4">
            <w:pPr>
              <w:ind w:left="-20"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"/>
                <w:id w:val="-879779003"/>
              </w:sdtPr>
              <w:sdtContent>
                <w:r>
                  <w:rPr>
                    <w:rFonts w:ascii="Gungsuh" w:eastAsia="Gungsuh" w:hAnsi="Gungsuh" w:cs="Gungsuh"/>
                  </w:rPr>
                  <w:t>09/04</w:t>
                </w:r>
                <w:r>
                  <w:rPr>
                    <w:rFonts w:ascii="新細明體" w:eastAsia="新細明體" w:hAnsi="新細明體" w:cs="新細明體" w:hint="eastAsia"/>
                  </w:rPr>
                  <w:t>（一）九年級第八節課輔開始</w:t>
                </w:r>
              </w:sdtContent>
            </w:sdt>
          </w:p>
          <w:p w:rsidR="00206CE4" w:rsidRDefault="00206CE4" w:rsidP="00206CE4">
            <w:pPr>
              <w:spacing w:before="240" w:after="240"/>
              <w:ind w:firstLine="0"/>
            </w:pPr>
            <w: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"/>
                <w:id w:val="-893277505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09/04-09/08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家Bb-IV-1 </w:t>
            </w:r>
            <w:r w:rsidRPr="00500653">
              <w:rPr>
                <w:rFonts w:ascii="標楷體" w:eastAsia="標楷體" w:hAnsi="標楷體" w:cs="標楷體"/>
              </w:rPr>
              <w:t>服飾的選搭、美感展現與個人形象管理。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第1單元形象好手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1.能依梳洗內容口語回答或示範動作。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2.學生能分享自己在活動中學習到梳洗的知識或感想。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1.小隊縫紉工具箱及布塊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"/>
                <w:id w:val="-1309388837"/>
              </w:sdtPr>
              <w:sdtContent>
                <w:r>
                  <w:rPr>
                    <w:rFonts w:ascii="Gungsuh" w:eastAsia="Gungsuh" w:hAnsi="Gungsuh" w:cs="Gungsuh"/>
                  </w:rPr>
                  <w:t>09/04(一)-09/08（五）教學研究  會(1)</w:t>
                </w:r>
              </w:sdtContent>
            </w:sdt>
          </w:p>
          <w:p w:rsidR="00206CE4" w:rsidRDefault="00206CE4" w:rsidP="00206CE4">
            <w:pPr>
              <w:ind w:left="-20"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"/>
                <w:id w:val="-582299027"/>
              </w:sdtPr>
              <w:sdtContent>
                <w:r>
                  <w:rPr>
                    <w:rFonts w:ascii="Gungsuh" w:eastAsia="Gungsuh" w:hAnsi="Gungsuh" w:cs="Gungsuh"/>
                  </w:rPr>
                  <w:t>09/04（一）九年級第八節課輔開始</w:t>
                </w:r>
              </w:sdtContent>
            </w:sdt>
          </w:p>
          <w:p w:rsidR="00206CE4" w:rsidRDefault="00206CE4" w:rsidP="00206CE4">
            <w:pPr>
              <w:spacing w:before="240" w:after="240"/>
              <w:ind w:firstLine="0"/>
            </w:pPr>
            <w: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"/>
                <w:id w:val="-44447112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09/04-09/08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輔Ab-IV-1 </w:t>
            </w:r>
            <w:r w:rsidRPr="00500653">
              <w:rPr>
                <w:rFonts w:ascii="標楷體" w:eastAsia="標楷體" w:hAnsi="標楷體" w:cs="標楷體"/>
              </w:rPr>
              <w:t>青少年身心發展歷程與調適。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輔Dd-IV-1 </w:t>
            </w:r>
            <w:r w:rsidRPr="00500653">
              <w:rPr>
                <w:rFonts w:ascii="標楷體" w:eastAsia="標楷體" w:hAnsi="標楷體" w:cs="標楷體"/>
              </w:rPr>
              <w:t>尊重多元性別差異。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1a-IV-1 </w:t>
            </w:r>
            <w:r w:rsidRPr="00500653">
              <w:rPr>
                <w:rFonts w:ascii="標楷體" w:eastAsia="標楷體" w:hAnsi="標楷體" w:cs="標楷體"/>
              </w:rPr>
              <w:t>探索自我與家庭發展的過程，覺察並分析影響個人成長因素及調適方法。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第1單元國中有意思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1.透過閱讀及繪製心智圖，覺察並分析青少年身心發展歷程與調適狀態。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2.透過小隊討論與瀏覽學校行事曆，促進並澄清對國中生活的認識。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1.名片卡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2.〈瞭‧青少年〉文章(本書第189頁)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3.前一學年度第二學期行事曆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"/>
                <w:id w:val="-1897892572"/>
              </w:sdtPr>
              <w:sdtContent>
                <w:r>
                  <w:rPr>
                    <w:rFonts w:ascii="Gungsuh" w:eastAsia="Gungsuh" w:hAnsi="Gungsuh" w:cs="Gungsuh"/>
                  </w:rPr>
                  <w:t>09/04(</w:t>
                </w:r>
                <w:r>
                  <w:rPr>
                    <w:rFonts w:ascii="新細明體" w:eastAsia="新細明體" w:hAnsi="新細明體" w:cs="新細明體" w:hint="eastAsia"/>
                  </w:rPr>
                  <w:t>一</w:t>
                </w:r>
                <w:r>
                  <w:rPr>
                    <w:rFonts w:ascii="Gungsuh" w:eastAsia="Gungsuh" w:hAnsi="Gungsuh" w:cs="Gungsuh"/>
                  </w:rPr>
                  <w:t>)-09/08</w:t>
                </w:r>
                <w:r>
                  <w:rPr>
                    <w:rFonts w:ascii="新細明體" w:eastAsia="新細明體" w:hAnsi="新細明體" w:cs="新細明體" w:hint="eastAsia"/>
                  </w:rPr>
                  <w:t>（五）教學研究</w:t>
                </w:r>
                <w:r>
                  <w:rPr>
                    <w:rFonts w:ascii="Gungsuh" w:eastAsia="Gungsuh" w:hAnsi="Gungsuh" w:cs="Gungsuh"/>
                  </w:rPr>
                  <w:t xml:space="preserve">  </w:t>
                </w:r>
                <w:r>
                  <w:rPr>
                    <w:rFonts w:ascii="新細明體" w:eastAsia="新細明體" w:hAnsi="新細明體" w:cs="新細明體" w:hint="eastAsia"/>
                  </w:rPr>
                  <w:t>會</w:t>
                </w:r>
                <w:r>
                  <w:rPr>
                    <w:rFonts w:ascii="Gungsuh" w:eastAsia="Gungsuh" w:hAnsi="Gungsuh" w:cs="Gungsuh"/>
                  </w:rPr>
                  <w:t>(1)</w:t>
                </w:r>
              </w:sdtContent>
            </w:sdt>
          </w:p>
          <w:p w:rsidR="00206CE4" w:rsidRDefault="00206CE4" w:rsidP="00206CE4">
            <w:pPr>
              <w:ind w:left="-20"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"/>
                <w:id w:val="1233893884"/>
              </w:sdtPr>
              <w:sdtContent>
                <w:r>
                  <w:rPr>
                    <w:rFonts w:ascii="Gungsuh" w:eastAsia="Gungsuh" w:hAnsi="Gungsuh" w:cs="Gungsuh"/>
                  </w:rPr>
                  <w:t>09/04</w:t>
                </w:r>
                <w:r>
                  <w:rPr>
                    <w:rFonts w:ascii="新細明體" w:eastAsia="新細明體" w:hAnsi="新細明體" w:cs="新細明體" w:hint="eastAsia"/>
                  </w:rPr>
                  <w:t>（一）九年級第八節課輔開始</w:t>
                </w:r>
              </w:sdtContent>
            </w:sdt>
          </w:p>
          <w:p w:rsidR="00206CE4" w:rsidRDefault="00206CE4" w:rsidP="00206CE4">
            <w:pPr>
              <w:spacing w:before="240" w:after="240"/>
              <w:ind w:firstLine="0"/>
            </w:pPr>
            <w: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4"/>
                <w:id w:val="195412577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09/11-09/15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輔Dc-IV-2 </w:t>
            </w:r>
            <w:r w:rsidRPr="00500653">
              <w:rPr>
                <w:rFonts w:ascii="標楷體" w:eastAsia="標楷體" w:hAnsi="標楷體" w:cs="標楷體"/>
              </w:rPr>
              <w:t>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第1單元友誼啟航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1.積極參與課內團體活動，並以口語介紹同學。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2.透過口頭分享與交流，檢視自己在課堂學習到與同儕建立關係的方法。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1.蒐集不同國家或群體打招呼的方式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left="-20"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七、八年級第八節課輔開始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學習扶助、</w:t>
            </w:r>
            <w:r>
              <w:rPr>
                <w:rFonts w:ascii="標楷體" w:eastAsia="標楷體" w:hAnsi="標楷體" w:cs="標楷體"/>
                <w:sz w:val="19"/>
                <w:szCs w:val="19"/>
              </w:rPr>
              <w:t>原住民語教學開始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4"/>
                <w:id w:val="-28950651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09/11-09/15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家Bb-IV-1 </w:t>
            </w:r>
            <w:r w:rsidRPr="00500653">
              <w:rPr>
                <w:rFonts w:ascii="標楷體" w:eastAsia="標楷體" w:hAnsi="標楷體" w:cs="標楷體"/>
              </w:rPr>
              <w:t>服飾的選搭、美感展現與個人形象管理。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第1單元形象好手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1.能設計出切合「梳洗主題」的題目。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2.能分析並檢視個人日常的梳洗習慣，填寫完成課本第59頁「『個人清潔與保養』檢視回饋表」。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1.小隊縫紉工具箱及布塊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left="-20"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七、八年級第八節課輔開始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學習扶助、</w:t>
            </w:r>
            <w:r>
              <w:rPr>
                <w:rFonts w:ascii="標楷體" w:eastAsia="標楷體" w:hAnsi="標楷體" w:cs="標楷體"/>
                <w:sz w:val="19"/>
                <w:szCs w:val="19"/>
              </w:rPr>
              <w:t>原住民語教學開始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4"/>
                <w:id w:val="210791899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09/11-09/15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輔Ab-IV-1 </w:t>
            </w:r>
            <w:r w:rsidRPr="00500653">
              <w:rPr>
                <w:rFonts w:ascii="標楷體" w:eastAsia="標楷體" w:hAnsi="標楷體" w:cs="標楷體"/>
              </w:rPr>
              <w:t>青少年身心發展歷程與調適。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輔Dd-IV-1 </w:t>
            </w:r>
            <w:r w:rsidRPr="00500653">
              <w:rPr>
                <w:rFonts w:ascii="標楷體" w:eastAsia="標楷體" w:hAnsi="標楷體" w:cs="標楷體"/>
              </w:rPr>
              <w:t>尊重多元性別差異。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1a-IV-1 </w:t>
            </w:r>
            <w:r w:rsidRPr="00500653">
              <w:rPr>
                <w:rFonts w:ascii="標楷體" w:eastAsia="標楷體" w:hAnsi="標楷體" w:cs="標楷體"/>
              </w:rPr>
              <w:t>探索自我與家庭發展的過程，覺察並分析影響個人成長因素及調適方法。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第1單元國中有意思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透過親朋好友及學長姐的經驗談，歸納並分析自己對國中生活的期許與努力。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透過角色的創作與文字說明，分析個人面對國中所具備的優勢條件，並評估準備狀態。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1.名片卡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2.〈瞭‧青少年〉文章(本書第189頁)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3.前一學年度第二學期行事曆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left="-20"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七、八年級第八節課輔開始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09/11(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學習扶助、</w:t>
            </w:r>
            <w:r>
              <w:rPr>
                <w:rFonts w:ascii="標楷體" w:eastAsia="標楷體" w:hAnsi="標楷體" w:cs="標楷體"/>
                <w:sz w:val="19"/>
                <w:szCs w:val="19"/>
              </w:rPr>
              <w:t>原住民語教學開始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5"/>
                <w:id w:val="122872497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09/18-09/22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童Aa-IV-1 </w:t>
            </w:r>
            <w:r w:rsidRPr="00500653">
              <w:rPr>
                <w:rFonts w:ascii="標楷體" w:eastAsia="標楷體" w:hAnsi="標楷體" w:cs="標楷體"/>
              </w:rPr>
              <w:t>童軍諾言、規律、銘言的品德實踐與團隊目標的達成。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第2單元當我們同在一起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1.能明白不同手勢的正面意義。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2.共同練習童軍禮節。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1.蒐集不同國家或群體打招呼的方式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sdt>
              <w:sdtPr>
                <w:tag w:val="goog_rdk_6"/>
                <w:id w:val="323640600"/>
              </w:sdtPr>
              <w:sdtContent>
                <w:r>
                  <w:rPr>
                    <w:rFonts w:ascii="Gungsuh" w:eastAsia="Gungsuh" w:hAnsi="Gungsuh" w:cs="Gungsuh"/>
                  </w:rPr>
                  <w:t>09/23</w:t>
                </w:r>
                <w:r>
                  <w:rPr>
                    <w:rFonts w:ascii="新細明體" w:eastAsia="新細明體" w:hAnsi="新細明體" w:cs="新細明體" w:hint="eastAsia"/>
                  </w:rPr>
                  <w:t>補班日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5"/>
                <w:id w:val="873203089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09/18-09/22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家Bb-IV-1 </w:t>
            </w:r>
            <w:r w:rsidRPr="00500653">
              <w:rPr>
                <w:rFonts w:ascii="標楷體" w:eastAsia="標楷體" w:hAnsi="標楷體" w:cs="標楷體"/>
              </w:rPr>
              <w:t>服飾的選搭、美</w:t>
            </w:r>
            <w:r w:rsidRPr="00500653">
              <w:rPr>
                <w:rFonts w:ascii="標楷體" w:eastAsia="標楷體" w:hAnsi="標楷體" w:cs="標楷體"/>
              </w:rPr>
              <w:lastRenderedPageBreak/>
              <w:t>感展現與個人形象管理。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</w:t>
            </w:r>
            <w:r w:rsidRPr="00500653">
              <w:rPr>
                <w:rFonts w:ascii="標楷體" w:eastAsia="標楷體" w:hAnsi="標楷體" w:cs="標楷體"/>
              </w:rPr>
              <w:lastRenderedPageBreak/>
              <w:t>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第1單元形象好手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1.能藉由觀察課本第60頁圖片與自身穿著的習慣，比較並思考服裝的合宜性。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</w:t>
            </w:r>
            <w:r>
              <w:rPr>
                <w:rFonts w:ascii="標楷體" w:eastAsia="標楷體" w:hAnsi="標楷體" w:cs="標楷體"/>
              </w:rPr>
              <w:lastRenderedPageBreak/>
              <w:t>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sdt>
              <w:sdtPr>
                <w:tag w:val="goog_rdk_6"/>
                <w:id w:val="-831749987"/>
              </w:sdtPr>
              <w:sdtContent>
                <w:r>
                  <w:rPr>
                    <w:rFonts w:ascii="Gungsuh" w:eastAsia="Gungsuh" w:hAnsi="Gungsuh" w:cs="Gungsuh"/>
                  </w:rPr>
                  <w:t>09/23補班日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5"/>
                <w:id w:val="-88448517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09/18-09/22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第2單元國中方程式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1.透過課本第96頁社群網站貼文及「校園狀況與因應篇」的討論，分享交流校園生活的各種狀況。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2.透過「幹部資源～人事地」活動，蒐集、分析及開發學校各項資源。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1.幹部職掌表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2.學校平面圖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3.各處室功能小卡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4.闖關完成核章用印章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sdt>
              <w:sdtPr>
                <w:tag w:val="goog_rdk_6"/>
                <w:id w:val="-312412745"/>
              </w:sdtPr>
              <w:sdtContent>
                <w:r>
                  <w:rPr>
                    <w:rFonts w:ascii="Gungsuh" w:eastAsia="Gungsuh" w:hAnsi="Gungsuh" w:cs="Gungsuh"/>
                  </w:rPr>
                  <w:t>09/23</w:t>
                </w:r>
                <w:r>
                  <w:rPr>
                    <w:rFonts w:ascii="新細明體" w:eastAsia="新細明體" w:hAnsi="新細明體" w:cs="新細明體" w:hint="eastAsia"/>
                  </w:rPr>
                  <w:t>補班日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7"/>
                <w:id w:val="-189703691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09/25-09/29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童Aa-IV-1 </w:t>
            </w:r>
            <w:r w:rsidRPr="00500653">
              <w:rPr>
                <w:rFonts w:ascii="標楷體" w:eastAsia="標楷體" w:hAnsi="標楷體" w:cs="標楷體"/>
              </w:rPr>
              <w:t>童軍諾言、規律、銘言的品德實踐與團隊目標的達成。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</w:t>
            </w:r>
            <w:r w:rsidRPr="00500653">
              <w:rPr>
                <w:rFonts w:ascii="標楷體" w:eastAsia="標楷體" w:hAnsi="標楷體" w:cs="標楷體"/>
              </w:rPr>
              <w:lastRenderedPageBreak/>
              <w:t>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</w:t>
            </w:r>
            <w:r w:rsidRPr="00500653">
              <w:rPr>
                <w:rFonts w:ascii="標楷體" w:eastAsia="標楷體" w:hAnsi="標楷體" w:cs="標楷體"/>
              </w:rPr>
              <w:lastRenderedPageBreak/>
              <w:t>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第2單元當我們同在一起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1.完成小隊分工。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1.蒐集不同國家或群體打招呼的方式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</w:pPr>
            <w:sdt>
              <w:sdtPr>
                <w:tag w:val="goog_rdk_8"/>
                <w:id w:val="-1709635828"/>
              </w:sdtPr>
              <w:sdtContent>
                <w:r>
                  <w:rPr>
                    <w:rFonts w:ascii="Gungsuh" w:eastAsia="Gungsuh" w:hAnsi="Gungsuh" w:cs="Gungsuh"/>
                  </w:rPr>
                  <w:t>09/29</w:t>
                </w:r>
                <w:r>
                  <w:rPr>
                    <w:rFonts w:ascii="新細明體" w:eastAsia="新細明體" w:hAnsi="新細明體" w:cs="新細明體" w:hint="eastAsia"/>
                  </w:rPr>
                  <w:t>中秋節放假一天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7"/>
                <w:id w:val="1387447814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09/25-09/29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家Bb-IV-1 </w:t>
            </w:r>
            <w:r w:rsidRPr="00500653">
              <w:rPr>
                <w:rFonts w:ascii="標楷體" w:eastAsia="標楷體" w:hAnsi="標楷體" w:cs="標楷體"/>
              </w:rPr>
              <w:t>服飾的選搭、美感展現與個人形象管理。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第1單元形象好手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1.能寫下自己適合的穿衣原則，以及自己穿著可以改善的地方。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</w:pPr>
            <w:sdt>
              <w:sdtPr>
                <w:tag w:val="goog_rdk_8"/>
                <w:id w:val="1183628008"/>
              </w:sdtPr>
              <w:sdtContent>
                <w:r>
                  <w:rPr>
                    <w:rFonts w:ascii="Gungsuh" w:eastAsia="Gungsuh" w:hAnsi="Gungsuh" w:cs="Gungsuh"/>
                  </w:rPr>
                  <w:t>09/29中秋節放假一天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7"/>
                <w:id w:val="-146912546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09/25-09/29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</w:t>
            </w:r>
            <w:r w:rsidRPr="00500653">
              <w:rPr>
                <w:rFonts w:ascii="標楷體" w:eastAsia="標楷體" w:hAnsi="標楷體" w:cs="標楷體"/>
              </w:rPr>
              <w:lastRenderedPageBreak/>
              <w:t>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第2單元國中方程式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1.小隊討論與交流對校園各空間的熟悉程度，進而分析各空間可運用的資源。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1.幹部職掌表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2.學校平面圖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3.各處室功能小卡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4.闖關完成核章用印章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jc w:val="left"/>
            </w:pPr>
            <w:sdt>
              <w:sdtPr>
                <w:tag w:val="goog_rdk_8"/>
                <w:id w:val="-1937350767"/>
              </w:sdtPr>
              <w:sdtContent>
                <w:r>
                  <w:rPr>
                    <w:rFonts w:ascii="Gungsuh" w:eastAsia="Gungsuh" w:hAnsi="Gungsuh" w:cs="Gungsuh"/>
                  </w:rPr>
                  <w:t>09/29</w:t>
                </w:r>
                <w:r>
                  <w:rPr>
                    <w:rFonts w:ascii="新細明體" w:eastAsia="新細明體" w:hAnsi="新細明體" w:cs="新細明體" w:hint="eastAsia"/>
                  </w:rPr>
                  <w:t>中秋節放假一天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9"/>
                <w:id w:val="33889797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10/02-10/06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童Aa-IV-1 </w:t>
            </w:r>
            <w:r w:rsidRPr="00500653">
              <w:rPr>
                <w:rFonts w:ascii="標楷體" w:eastAsia="標楷體" w:hAnsi="標楷體" w:cs="標楷體"/>
              </w:rPr>
              <w:t>童軍諾言、規律、銘言的品德實踐與團隊目標的達成。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24383">
              <w:rPr>
                <w:rFonts w:ascii="標楷體" w:eastAsia="標楷體" w:hAnsi="標楷體" w:cs="標楷體"/>
              </w:rPr>
              <w:t>第2單元當我們同在一起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1.活動中能主動提出意見，並參與小隊討論，歸納小隊規範。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1.蒐集不同國家或群體打招呼的方式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9"/>
                <w:id w:val="-1255892384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10/02-10/06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95631">
              <w:rPr>
                <w:rFonts w:ascii="標楷體" w:eastAsia="標楷體" w:hAnsi="標楷體" w:cs="標楷體"/>
              </w:rPr>
              <w:t>第2單元縫紉巧手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1.認識並學會基本手縫工具的使用。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1.小隊縫紉工具箱及布塊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9"/>
                <w:id w:val="77166421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10/02-10/06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95631">
              <w:rPr>
                <w:rFonts w:ascii="標楷體" w:eastAsia="標楷體" w:hAnsi="標楷體" w:cs="標楷體"/>
              </w:rPr>
              <w:t>第2單元國中方程式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藉由校園處室闖關活動，進行校園走訪，探索校園環境並有效蒐集、開發學校各項資源。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1.幹部職掌表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2.學校平面圖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3.各處室功能小卡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4.闖關完成核章用印章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0"/>
                <w:id w:val="-1359268946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10/09-10/13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第3單元小隊進行式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【第一次評量週】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1.活動中能主動提出意見，並參與小隊討論，完成課本「我們的小隊期望」內容。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1.學生名冊、座號籤、A4白紙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2.「齊聚一堂」的聚集類別題目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涯J3 覺察自己的能力與興</w:t>
            </w:r>
            <w:r w:rsidRPr="00AD7155">
              <w:rPr>
                <w:rFonts w:ascii="標楷體" w:eastAsia="標楷體" w:hAnsi="標楷體" w:cs="標楷體"/>
              </w:rPr>
              <w:t>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r>
              <w:t>10/09</w:t>
            </w:r>
            <w:r>
              <w:rPr>
                <w:rFonts w:ascii="標楷體" w:eastAsia="標楷體" w:hAnsi="標楷體" w:cs="標楷體"/>
              </w:rPr>
              <w:t>彈性放假一天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10/10</w:t>
            </w:r>
            <w:r>
              <w:rPr>
                <w:rFonts w:ascii="標楷體" w:eastAsia="標楷體" w:hAnsi="標楷體" w:cs="標楷體"/>
              </w:rPr>
              <w:t>國慶日放假一天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highlight w:val="white"/>
              </w:rPr>
            </w:pPr>
            <w:r>
              <w:rPr>
                <w:highlight w:val="white"/>
              </w:rPr>
              <w:t>10/13(</w:t>
            </w:r>
            <w:r>
              <w:rPr>
                <w:rFonts w:ascii="標楷體" w:eastAsia="標楷體" w:hAnsi="標楷體" w:cs="標楷體"/>
                <w:highlight w:val="white"/>
              </w:rPr>
              <w:t>五</w:t>
            </w:r>
            <w:r>
              <w:rPr>
                <w:highlight w:val="white"/>
              </w:rPr>
              <w:t>)</w:t>
            </w:r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  <w:highlight w:val="black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0"/>
                <w:id w:val="-1549982013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10/09-10/13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第2單元縫紉巧手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【第一次評量週】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Pr="00500653">
              <w:rPr>
                <w:rFonts w:ascii="標楷體" w:eastAsia="標楷體" w:hAnsi="標楷體" w:cs="標楷體"/>
              </w:rPr>
              <w:t>.能說出各種手縫法的使用時機。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Pr="00500653">
              <w:rPr>
                <w:rFonts w:ascii="標楷體" w:eastAsia="標楷體" w:hAnsi="標楷體" w:cs="標楷體"/>
              </w:rPr>
              <w:t>.正確縫出三種以上的基礎手縫法。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1.小隊縫紉工具箱及布塊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10/09</w:t>
            </w:r>
            <w:r>
              <w:rPr>
                <w:rFonts w:ascii="標楷體" w:eastAsia="標楷體" w:hAnsi="標楷體" w:cs="標楷體"/>
              </w:rPr>
              <w:t>彈性放假一天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10/10</w:t>
            </w:r>
            <w:r>
              <w:rPr>
                <w:rFonts w:ascii="標楷體" w:eastAsia="標楷體" w:hAnsi="標楷體" w:cs="標楷體"/>
              </w:rPr>
              <w:t>國慶日放假一天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highlight w:val="white"/>
              </w:rPr>
            </w:pPr>
            <w:r>
              <w:rPr>
                <w:highlight w:val="white"/>
              </w:rPr>
              <w:t>10/13(</w:t>
            </w:r>
            <w:r>
              <w:rPr>
                <w:rFonts w:ascii="標楷體" w:eastAsia="標楷體" w:hAnsi="標楷體" w:cs="標楷體"/>
                <w:highlight w:val="white"/>
              </w:rPr>
              <w:t>五</w:t>
            </w:r>
            <w:r>
              <w:rPr>
                <w:highlight w:val="white"/>
              </w:rPr>
              <w:t>)</w:t>
            </w:r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  <w:highlight w:val="black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0"/>
                <w:id w:val="-8731670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10/09-10/13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第2單元國中方程式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【第一次評量週】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設計關鍵提示，分享資源運用的經驗，分析及開發學校各項資源。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1.幹部職掌表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2.學校平面圖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3.各處室功能小卡</w:t>
            </w:r>
          </w:p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4.闖關完成核章用印章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DA591D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10/09</w:t>
            </w:r>
            <w:r>
              <w:rPr>
                <w:rFonts w:ascii="標楷體" w:eastAsia="標楷體" w:hAnsi="標楷體" w:cs="標楷體"/>
              </w:rPr>
              <w:t>彈性放假一天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10/10</w:t>
            </w:r>
            <w:r>
              <w:rPr>
                <w:rFonts w:ascii="標楷體" w:eastAsia="標楷體" w:hAnsi="標楷體" w:cs="標楷體"/>
              </w:rPr>
              <w:t>國慶日放假一天</w:t>
            </w:r>
          </w:p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  <w:highlight w:val="white"/>
              </w:rPr>
            </w:pPr>
            <w:r>
              <w:rPr>
                <w:highlight w:val="white"/>
              </w:rPr>
              <w:t>10/13(</w:t>
            </w:r>
            <w:r>
              <w:rPr>
                <w:rFonts w:ascii="標楷體" w:eastAsia="標楷體" w:hAnsi="標楷體" w:cs="標楷體"/>
                <w:highlight w:val="white"/>
              </w:rPr>
              <w:t>五</w:t>
            </w:r>
            <w:r>
              <w:rPr>
                <w:highlight w:val="white"/>
              </w:rPr>
              <w:t>)</w:t>
            </w:r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06CE4" w:rsidRDefault="00206CE4" w:rsidP="00206CE4">
            <w:pPr>
              <w:spacing w:before="240" w:after="240"/>
              <w:ind w:firstLine="0"/>
              <w:rPr>
                <w:rFonts w:ascii="標楷體" w:eastAsia="標楷體" w:hAnsi="標楷體" w:cs="標楷體"/>
                <w:sz w:val="24"/>
                <w:szCs w:val="24"/>
                <w:highlight w:val="black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1"/>
                <w:id w:val="61733579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10/16-10/20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第3單元小隊進行式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完成課本小隊徽及小隊呼的設計，選出代表小隊的小隊徽，並練習小隊精神的展現。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1.不同國家或群體打招呼的方式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10/17(</w:t>
            </w:r>
            <w:r>
              <w:rPr>
                <w:rFonts w:ascii="標楷體" w:eastAsia="標楷體" w:hAnsi="標楷體" w:cs="標楷體"/>
              </w:rPr>
              <w:t>二</w:t>
            </w:r>
            <w:r>
              <w:t>)~10/18(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第一次定期評量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1"/>
                <w:id w:val="1566606141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10/16-10/20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第3單元改造高手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1.能蒐集資料，並規畫服飾與物品再利用的作品。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10/17(</w:t>
            </w:r>
            <w:r>
              <w:rPr>
                <w:rFonts w:ascii="標楷體" w:eastAsia="標楷體" w:hAnsi="標楷體" w:cs="標楷體"/>
              </w:rPr>
              <w:t>二</w:t>
            </w:r>
            <w:r>
              <w:t>)~10/18(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第一次定期評量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1"/>
                <w:id w:val="908892192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10/16-10/20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第2單元國中方程式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評估各項資源對校園狀況的適用時機，並完成「校園資源守護網」。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1.幹部職掌表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2.學校平面圖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3.各處室功能小卡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4.闖關完成核章用印章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10/17(</w:t>
            </w:r>
            <w:r>
              <w:rPr>
                <w:rFonts w:ascii="標楷體" w:eastAsia="標楷體" w:hAnsi="標楷體" w:cs="標楷體"/>
              </w:rPr>
              <w:t>二</w:t>
            </w:r>
            <w:r>
              <w:t>)~10/18(</w:t>
            </w:r>
            <w:r>
              <w:rPr>
                <w:rFonts w:ascii="標楷體" w:eastAsia="標楷體" w:hAnsi="標楷體" w:cs="標楷體"/>
              </w:rPr>
              <w:t>三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第一次定期評量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2"/>
                <w:id w:val="-1488628384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第九週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10/23-10/27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第3單元小隊進行式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1.完成課本小隊徽及小隊呼的設計，選出代表小隊的小隊徽，並練習小隊精神的展現。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1.不同國家或群體打招呼的方式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2.撲克牌一副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10/23(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)~10/27(</w:t>
            </w:r>
            <w:r>
              <w:rPr>
                <w:rFonts w:ascii="標楷體" w:eastAsia="標楷體" w:hAnsi="標楷體" w:cs="標楷體"/>
              </w:rPr>
              <w:t>五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教學研究會</w:t>
            </w:r>
            <w:r>
              <w:t>(2)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2"/>
                <w:id w:val="422081302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第九週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10/23-10/27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</w:t>
            </w:r>
            <w:r w:rsidRPr="00500653">
              <w:rPr>
                <w:rFonts w:ascii="標楷體" w:eastAsia="標楷體" w:hAnsi="標楷體" w:cs="標楷體"/>
              </w:rPr>
              <w:lastRenderedPageBreak/>
              <w:t>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</w:t>
            </w:r>
            <w:r w:rsidRPr="00500653">
              <w:rPr>
                <w:rFonts w:ascii="標楷體" w:eastAsia="標楷體" w:hAnsi="標楷體" w:cs="標楷體"/>
              </w:rPr>
              <w:lastRenderedPageBreak/>
              <w:t>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第3單元改造高手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1.能蒐集資料，並規畫服飾與物品再利用的作品。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</w:t>
            </w:r>
            <w:r>
              <w:rPr>
                <w:rFonts w:ascii="標楷體" w:eastAsia="標楷體" w:hAnsi="標楷體" w:cs="標楷體"/>
              </w:rPr>
              <w:lastRenderedPageBreak/>
              <w:t>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r>
              <w:t>10/23(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)~10/27(</w:t>
            </w:r>
            <w:r>
              <w:rPr>
                <w:rFonts w:ascii="標楷體" w:eastAsia="標楷體" w:hAnsi="標楷體" w:cs="標楷體"/>
              </w:rPr>
              <w:t>五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教學研究會</w:t>
            </w:r>
            <w:r>
              <w:t>(2)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2"/>
                <w:id w:val="-193727890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第九週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10/23-10/27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第3單元學習快易通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1.全班與隊間透過腦力激盪及討論，探究國中課業學習可能會面對的各項挑戰，並擬定因應各項學習挑戰的方法。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根據自己學習的狀態，產出自己專屬的學習新配方。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nil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6CE4" w:rsidRDefault="00206CE4" w:rsidP="00206CE4">
            <w:pPr>
              <w:ind w:firstLine="0"/>
            </w:pPr>
            <w:r>
              <w:rPr>
                <w:rFonts w:ascii="Cambria Math" w:eastAsia="Cambria Math" w:hAnsi="Cambria Math" w:cs="Cambria Math"/>
              </w:rPr>
              <w:t>◆</w:t>
            </w:r>
            <w:r>
              <w:t>10/23(</w:t>
            </w:r>
            <w:r>
              <w:rPr>
                <w:rFonts w:ascii="標楷體" w:eastAsia="標楷體" w:hAnsi="標楷體" w:cs="標楷體"/>
              </w:rPr>
              <w:t>一</w:t>
            </w:r>
            <w:r>
              <w:t>)~10/27(</w:t>
            </w:r>
            <w:r>
              <w:rPr>
                <w:rFonts w:ascii="標楷體" w:eastAsia="標楷體" w:hAnsi="標楷體" w:cs="標楷體"/>
              </w:rPr>
              <w:t>五</w:t>
            </w:r>
            <w:r>
              <w:t>)</w:t>
            </w:r>
            <w:r>
              <w:rPr>
                <w:rFonts w:ascii="標楷體" w:eastAsia="標楷體" w:hAnsi="標楷體" w:cs="標楷體"/>
              </w:rPr>
              <w:t>教學研究會</w:t>
            </w:r>
            <w:r>
              <w:t>(2)</w:t>
            </w: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3"/>
                <w:id w:val="-39142281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10/30-11/03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</w:t>
            </w:r>
            <w:r w:rsidRPr="00500653">
              <w:rPr>
                <w:rFonts w:ascii="標楷體" w:eastAsia="標楷體" w:hAnsi="標楷體" w:cs="標楷體"/>
              </w:rPr>
              <w:lastRenderedPageBreak/>
              <w:t>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</w:t>
            </w:r>
            <w:r w:rsidRPr="00500653">
              <w:rPr>
                <w:rFonts w:ascii="標楷體" w:eastAsia="標楷體" w:hAnsi="標楷體" w:cs="標楷體"/>
              </w:rPr>
              <w:lastRenderedPageBreak/>
              <w:t>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第3單元小隊進行式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參與小隊共同完成小隊精神的發表，同時欣賞其他小隊的發表，並完成課本「超級巨星記錄表」。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1.紙杯數個、細繩數條(依人數)、橡皮筋一條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2.不同國家國旗圖案及球隊的標誌，課前製作成簡報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3"/>
                <w:id w:val="1561290600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10/30-11/03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第3單元改造高手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</w:t>
            </w:r>
            <w:r>
              <w:rPr>
                <w:rFonts w:ascii="標楷體" w:eastAsia="標楷體" w:hAnsi="標楷體" w:cs="標楷體"/>
              </w:rPr>
              <w:t>運用</w:t>
            </w:r>
            <w:r w:rsidRPr="00500653">
              <w:rPr>
                <w:rFonts w:ascii="標楷體" w:eastAsia="標楷體" w:hAnsi="標楷體" w:cs="標楷體"/>
              </w:rPr>
              <w:t>蒐集</w:t>
            </w:r>
            <w:r>
              <w:rPr>
                <w:rFonts w:ascii="標楷體" w:eastAsia="標楷體" w:hAnsi="標楷體" w:cs="標楷體"/>
              </w:rPr>
              <w:t>的</w:t>
            </w:r>
            <w:r w:rsidRPr="00500653">
              <w:rPr>
                <w:rFonts w:ascii="標楷體" w:eastAsia="標楷體" w:hAnsi="標楷體" w:cs="標楷體"/>
              </w:rPr>
              <w:t>資料，</w:t>
            </w:r>
            <w:r>
              <w:rPr>
                <w:rFonts w:ascii="標楷體" w:eastAsia="標楷體" w:hAnsi="標楷體" w:cs="標楷體"/>
              </w:rPr>
              <w:t>發揮創意</w:t>
            </w:r>
            <w:r w:rsidRPr="00500653">
              <w:rPr>
                <w:rFonts w:ascii="標楷體" w:eastAsia="標楷體" w:hAnsi="標楷體" w:cs="標楷體"/>
              </w:rPr>
              <w:t>並</w:t>
            </w:r>
            <w:r>
              <w:rPr>
                <w:rFonts w:ascii="標楷體" w:eastAsia="標楷體" w:hAnsi="標楷體" w:cs="標楷體"/>
              </w:rPr>
              <w:t>實際將基礎手縫法運用在衣物的修補或改造，並提出未來修改的建議與方向</w:t>
            </w:r>
            <w:r w:rsidRPr="00500653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3"/>
                <w:id w:val="94057389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10/30-11/03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</w:t>
            </w:r>
            <w:r w:rsidRPr="00500653">
              <w:rPr>
                <w:rFonts w:ascii="標楷體" w:eastAsia="標楷體" w:hAnsi="標楷體" w:cs="標楷體"/>
              </w:rPr>
              <w:lastRenderedPageBreak/>
              <w:t>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第3單元學習快易通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1.透過活動體驗，說出提升專注力的具體方法。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2.能蒐集專注力的方法，和同學分享討論，並擇適切方法嘗試練習。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4"/>
                <w:id w:val="2139841636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11/06-11/10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381C15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81C15">
              <w:rPr>
                <w:rFonts w:ascii="標楷體" w:eastAsia="標楷體" w:hAnsi="標楷體" w:cs="標楷體"/>
              </w:rPr>
              <w:t>第3單元小隊進行式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參與小隊共同完成小隊精神的發表，同時欣賞其他小隊的發表，並完成課本「超級巨星記錄表」。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1.紙杯數個、細繩數條(依人數)、橡皮筋一條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2.不同國家國旗圖案及球隊的標誌，課前製作成簡報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466B40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466B40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466B40">
              <w:rPr>
                <w:rFonts w:ascii="標楷體" w:eastAsia="標楷體" w:hAnsi="標楷體" w:cs="標楷體"/>
              </w:rPr>
              <w:t>重視群體規範與榮譽。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466B40">
              <w:rPr>
                <w:rFonts w:ascii="標楷體" w:eastAsia="標楷體" w:hAnsi="標楷體" w:cs="標楷體"/>
              </w:rPr>
              <w:t>理性溝通與問題解決。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15"/>
                <w:id w:val="-1652285436"/>
              </w:sdtPr>
              <w:sdtContent>
                <w:r>
                  <w:rPr>
                    <w:rFonts w:ascii="Gungsuh" w:eastAsia="Gungsuh" w:hAnsi="Gungsuh" w:cs="Gungsuh"/>
                  </w:rPr>
                  <w:t>11/06</w:t>
                </w:r>
                <w:r>
                  <w:rPr>
                    <w:rFonts w:ascii="新細明體" w:eastAsia="新細明體" w:hAnsi="新細明體" w:cs="新細明體" w:hint="eastAsia"/>
                  </w:rPr>
                  <w:t>（一）英語文競賽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4"/>
                <w:id w:val="1612934932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11/06-11/10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第3單元改造高手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D75D61">
              <w:rPr>
                <w:rFonts w:ascii="標楷體" w:eastAsia="標楷體" w:hAnsi="標楷體" w:cs="標楷體"/>
              </w:rPr>
              <w:t>1.能運用蒐集的資料，發揮創意並實際將基礎手縫法運用在衣物的修補或改造，並提出未來修改的建議與方向。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15"/>
                <w:id w:val="-1648271156"/>
              </w:sdtPr>
              <w:sdtContent>
                <w:r>
                  <w:rPr>
                    <w:rFonts w:ascii="Gungsuh" w:eastAsia="Gungsuh" w:hAnsi="Gungsuh" w:cs="Gungsuh"/>
                  </w:rPr>
                  <w:t>11/06（一）英語文競賽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4"/>
                <w:id w:val="-1959791406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第十一週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11/06-11/10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第3單元學習快易通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藉由體驗活動，覺察動靜轉換時身體感覺、情緒等差異。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2.能從呼吸練習中，覺察分心時刻可以利用呼吸將專注力拉回來。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15"/>
                <w:id w:val="-1855799573"/>
              </w:sdtPr>
              <w:sdtContent>
                <w:r>
                  <w:rPr>
                    <w:rFonts w:ascii="Gungsuh" w:eastAsia="Gungsuh" w:hAnsi="Gungsuh" w:cs="Gungsuh"/>
                  </w:rPr>
                  <w:t>11/06</w:t>
                </w:r>
                <w:r>
                  <w:rPr>
                    <w:rFonts w:ascii="新細明體" w:eastAsia="新細明體" w:hAnsi="新細明體" w:cs="新細明體" w:hint="eastAsia"/>
                  </w:rPr>
                  <w:t>（一）英語文競賽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6"/>
                <w:id w:val="800040201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11/13-11/17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童Ba-IV-2 </w:t>
            </w:r>
            <w:r w:rsidRPr="00500653">
              <w:rPr>
                <w:rFonts w:ascii="標楷體" w:eastAsia="標楷體" w:hAnsi="標楷體" w:cs="標楷體"/>
              </w:rPr>
              <w:t>校園關懷服務活動的參與及分享。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童Ca-IV-1 </w:t>
            </w:r>
            <w:r w:rsidRPr="00500653">
              <w:rPr>
                <w:rFonts w:ascii="標楷體" w:eastAsia="標楷體" w:hAnsi="標楷體" w:cs="標楷體"/>
              </w:rPr>
              <w:t>戶外觀察、追蹤、推理基本能力的培養與運用。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第1單元校園夢幻島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1.能舉例說明追蹤記號及校園標示的意義。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1.校內簡史：校徽、校史、校訓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2.校園各處照片，製作校園一景投影片(或海報)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3.小隊護島作業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6"/>
                <w:id w:val="-674493012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11/13-11/17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第3單元改造高手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D75D61">
              <w:rPr>
                <w:rFonts w:ascii="標楷體" w:eastAsia="標楷體" w:hAnsi="標楷體" w:cs="標楷體"/>
              </w:rPr>
              <w:t>1.能運用蒐集的資料，發揮創意並實際將基礎手縫法運用在衣物的修補或改造，並提出未來修改的建議與方向。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1.小隊縫紉工具箱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6"/>
                <w:id w:val="-168566211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第十二週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11/13-11/17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輔Bb-IV-2 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輔Db-IV-1 生活議題的問題解</w:t>
            </w:r>
            <w:r w:rsidRPr="000771C6">
              <w:rPr>
                <w:rFonts w:ascii="標楷體" w:eastAsia="標楷體" w:hAnsi="標楷體" w:cs="標楷體"/>
              </w:rPr>
              <w:t>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1b-IV-2 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2c-IV-2 有效蒐</w:t>
            </w:r>
            <w:r w:rsidRPr="000771C6">
              <w:rPr>
                <w:rFonts w:ascii="標楷體" w:eastAsia="標楷體" w:hAnsi="標楷體" w:cs="標楷體"/>
              </w:rPr>
              <w:t>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0771C6">
              <w:rPr>
                <w:rFonts w:ascii="標楷體" w:eastAsia="標楷體" w:hAnsi="標楷體" w:cs="標楷體"/>
              </w:rPr>
              <w:t>第3單元學習快易通</w:t>
            </w:r>
          </w:p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0771C6">
              <w:rPr>
                <w:rFonts w:ascii="標楷體" w:eastAsia="標楷體" w:hAnsi="標楷體" w:cs="標楷體"/>
              </w:rPr>
              <w:t>1.能評估和檢視自己時間運用、專心的狀態，並完成「番茄鐘工作表」。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0771C6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0771C6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771C6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771C6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771C6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771C6">
              <w:rPr>
                <w:rFonts w:ascii="標楷體" w:eastAsia="標楷體" w:hAnsi="標楷體" w:cs="標楷體"/>
              </w:rPr>
              <w:t>1.實作評量</w:t>
            </w:r>
          </w:p>
          <w:p w:rsidR="00206CE4" w:rsidRPr="000771C6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771C6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涯J4 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涯J5 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涯J6 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7"/>
                <w:id w:val="-60311260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11/20-11/24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童Ba-IV-2 </w:t>
            </w:r>
            <w:r w:rsidRPr="00500653">
              <w:rPr>
                <w:rFonts w:ascii="標楷體" w:eastAsia="標楷體" w:hAnsi="標楷體" w:cs="標楷體"/>
              </w:rPr>
              <w:t>校園關懷服務活動的參與及分享。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童Ca-IV-1 </w:t>
            </w:r>
            <w:r w:rsidRPr="00500653">
              <w:rPr>
                <w:rFonts w:ascii="標楷體" w:eastAsia="標楷體" w:hAnsi="標楷體" w:cs="標楷體"/>
              </w:rPr>
              <w:t>戶外觀察、追蹤、推理基本能力的培養與運用。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第1單元校園夢幻島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透過蒐集資料，與小隊成員討論，統整關於校園的資訊，並向其他同學分享。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1.校內簡史：校徽、校史、校訓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2.校園各處照片，製作校園一景投影片(或海報)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3.小隊護島作業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7"/>
                <w:id w:val="-611061538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11/20-11/24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家Cc-IV-1 生活空間的規畫與美化，以及創意的展現。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童Da-IV-2 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2c-IV-1 善用各項資源，妥善計畫與執行個人生活中重要事務。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2d-IV-1 運用創新能力，規畫合宜的活動，豐富個人及家庭生活。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第1單元淨亮新「室」計</w:t>
            </w:r>
          </w:p>
          <w:p w:rsidR="00206CE4" w:rsidRPr="0085409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854099">
              <w:rPr>
                <w:rFonts w:ascii="標楷體" w:eastAsia="標楷體" w:hAnsi="標楷體" w:cs="標楷體"/>
              </w:rPr>
              <w:t>1.能藉由討論「教室現狀記錄表」，檢視並找出影響教室整潔的可能原因。</w:t>
            </w:r>
          </w:p>
          <w:p w:rsidR="00206CE4" w:rsidRPr="00C95B92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854099">
              <w:rPr>
                <w:rFonts w:ascii="標楷體" w:eastAsia="標楷體" w:hAnsi="標楷體" w:cs="標楷體"/>
              </w:rPr>
              <w:t>2.能擬定「淨亮好室執行計畫」。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854099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854099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854099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854099">
              <w:rPr>
                <w:rFonts w:ascii="標楷體" w:eastAsia="標楷體" w:hAnsi="標楷體" w:cs="標楷體"/>
              </w:rPr>
              <w:t>1.掃具</w:t>
            </w:r>
          </w:p>
          <w:p w:rsidR="00206CE4" w:rsidRPr="00854099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854099">
              <w:rPr>
                <w:rFonts w:ascii="標楷體" w:eastAsia="標楷體" w:hAnsi="標楷體" w:cs="標楷體"/>
              </w:rPr>
              <w:t>2.清潔用具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854099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854099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7"/>
                <w:id w:val="56114499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第十三週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11/20-11/24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第3單元學習快易通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透過線上學習體驗，寫下課堂學習與線上學習的差異，應用線上學習幫助自己學習。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8"/>
                <w:id w:val="793488154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11/27-12/01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童Ba-IV-2 </w:t>
            </w:r>
            <w:r w:rsidRPr="00500653">
              <w:rPr>
                <w:rFonts w:ascii="標楷體" w:eastAsia="標楷體" w:hAnsi="標楷體" w:cs="標楷體"/>
              </w:rPr>
              <w:t>校園關懷服務活動的參與及分享。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童Ca-IV-1 </w:t>
            </w:r>
            <w:r w:rsidRPr="00500653">
              <w:rPr>
                <w:rFonts w:ascii="標楷體" w:eastAsia="標楷體" w:hAnsi="標楷體" w:cs="標楷體"/>
              </w:rPr>
              <w:t>戶外觀察、追蹤、推理基本能力的培養與運用。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第1單元校園夢幻島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【第二次評量週】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運用觀察力，判斷校園景物的位置，與展現校園景物特色。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1.校內簡史：校徽、校史、校訓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2.校園各處照片，製作校園一景投影片(或海報)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3.小隊護島作業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19"/>
                <w:id w:val="1688021946"/>
              </w:sdtPr>
              <w:sdtContent>
                <w:r>
                  <w:rPr>
                    <w:rFonts w:ascii="Gungsuh" w:eastAsia="Gungsuh" w:hAnsi="Gungsuh" w:cs="Gungsuh"/>
                  </w:rPr>
                  <w:t>11/29(</w:t>
                </w:r>
                <w:r>
                  <w:rPr>
                    <w:rFonts w:ascii="新細明體" w:eastAsia="新細明體" w:hAnsi="新細明體" w:cs="新細明體" w:hint="eastAsia"/>
                  </w:rPr>
                  <w:t>三</w:t>
                </w:r>
                <w:r>
                  <w:rPr>
                    <w:rFonts w:ascii="Gungsuh" w:eastAsia="Gungsuh" w:hAnsi="Gungsuh" w:cs="Gungsuh"/>
                  </w:rPr>
                  <w:t>)~11/30(</w:t>
                </w:r>
                <w:r>
                  <w:rPr>
                    <w:rFonts w:ascii="新細明體" w:eastAsia="新細明體" w:hAnsi="新細明體" w:cs="新細明體" w:hint="eastAsia"/>
                  </w:rPr>
                  <w:t>四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sdt>
              <w:sdtPr>
                <w:tag w:val="goog_rdk_20"/>
                <w:id w:val="-1079894382"/>
              </w:sdtPr>
              <w:sdtContent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第二次定期評量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8"/>
                <w:id w:val="-603188323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11/27-12/01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家Cc-IV-1 生活空間的規畫與美化，以及創意的展現。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童Da-IV-2 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2c-IV-1 善用各項資源，妥善計畫與執行個人生活中重要事務。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2d-IV-1 運用創新能力，規畫合宜的活動，豐富個人及家庭生活。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EB05A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B05A9">
              <w:rPr>
                <w:rFonts w:ascii="標楷體" w:eastAsia="標楷體" w:hAnsi="標楷體" w:cs="標楷體"/>
              </w:rPr>
              <w:t>第1單元淨亮新「室」計</w:t>
            </w:r>
          </w:p>
          <w:p w:rsidR="00206CE4" w:rsidRPr="00EB05A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B05A9">
              <w:rPr>
                <w:rFonts w:ascii="標楷體" w:eastAsia="標楷體" w:hAnsi="標楷體" w:cs="標楷體"/>
              </w:rPr>
              <w:t>【第二次評量週】</w:t>
            </w:r>
          </w:p>
          <w:p w:rsidR="00206CE4" w:rsidRPr="0085409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B05A9">
              <w:rPr>
                <w:rFonts w:ascii="標楷體" w:eastAsia="標楷體" w:hAnsi="標楷體" w:cs="標楷體"/>
              </w:rPr>
              <w:t>1.小隊實際動手，並呈現執行計畫區域的成果。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1.掃具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2.清潔用具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19"/>
                <w:id w:val="-1223366831"/>
              </w:sdtPr>
              <w:sdtContent>
                <w:r>
                  <w:rPr>
                    <w:rFonts w:ascii="Gungsuh" w:eastAsia="Gungsuh" w:hAnsi="Gungsuh" w:cs="Gungsuh"/>
                  </w:rPr>
                  <w:t>11/29(三)~11/30(四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sdt>
              <w:sdtPr>
                <w:tag w:val="goog_rdk_20"/>
                <w:id w:val="2052102033"/>
              </w:sdtPr>
              <w:sdtContent>
                <w:r>
                  <w:rPr>
                    <w:rFonts w:ascii="Gungsuh" w:eastAsia="Gungsuh" w:hAnsi="Gungsuh" w:cs="Gungsuh"/>
                  </w:rPr>
                  <w:t>)第二次定期評量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18"/>
                <w:id w:val="-325436734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第十四週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11/27-12/01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</w:t>
            </w:r>
            <w:r w:rsidRPr="00500653">
              <w:rPr>
                <w:rFonts w:ascii="標楷體" w:eastAsia="標楷體" w:hAnsi="標楷體" w:cs="標楷體"/>
              </w:rPr>
              <w:lastRenderedPageBreak/>
              <w:t>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</w:t>
            </w:r>
            <w:r w:rsidRPr="00500653">
              <w:rPr>
                <w:rFonts w:ascii="標楷體" w:eastAsia="標楷體" w:hAnsi="標楷體" w:cs="標楷體"/>
              </w:rPr>
              <w:lastRenderedPageBreak/>
              <w:t>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第3單元學習快易通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【第二次評量週】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透過線上學習體驗，寫下課堂學習與線上學習的差異，應用線上學習幫助自己學習。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1.九宮格的A3尺寸紙張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2.海報紙，每小隊1張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3.電腦或依平板電腦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19"/>
                <w:id w:val="1867791085"/>
              </w:sdtPr>
              <w:sdtContent>
                <w:r>
                  <w:rPr>
                    <w:rFonts w:ascii="Gungsuh" w:eastAsia="Gungsuh" w:hAnsi="Gungsuh" w:cs="Gungsuh"/>
                  </w:rPr>
                  <w:t>11/29(</w:t>
                </w:r>
                <w:r>
                  <w:rPr>
                    <w:rFonts w:ascii="新細明體" w:eastAsia="新細明體" w:hAnsi="新細明體" w:cs="新細明體" w:hint="eastAsia"/>
                  </w:rPr>
                  <w:t>三</w:t>
                </w:r>
                <w:r>
                  <w:rPr>
                    <w:rFonts w:ascii="Gungsuh" w:eastAsia="Gungsuh" w:hAnsi="Gungsuh" w:cs="Gungsuh"/>
                  </w:rPr>
                  <w:t>)~11/30(</w:t>
                </w:r>
                <w:r>
                  <w:rPr>
                    <w:rFonts w:ascii="新細明體" w:eastAsia="新細明體" w:hAnsi="新細明體" w:cs="新細明體" w:hint="eastAsia"/>
                  </w:rPr>
                  <w:t>四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sdt>
              <w:sdtPr>
                <w:tag w:val="goog_rdk_20"/>
                <w:id w:val="-540903381"/>
              </w:sdtPr>
              <w:sdtContent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第二次定期評量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1"/>
                <w:id w:val="-73848184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12/04-12/08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童Ba-IV-2 </w:t>
            </w:r>
            <w:r w:rsidRPr="00500653">
              <w:rPr>
                <w:rFonts w:ascii="標楷體" w:eastAsia="標楷體" w:hAnsi="標楷體" w:cs="標楷體"/>
              </w:rPr>
              <w:t>校園關懷服務活動的參與及分享。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童Ca-IV-1 </w:t>
            </w:r>
            <w:r w:rsidRPr="00500653">
              <w:rPr>
                <w:rFonts w:ascii="標楷體" w:eastAsia="標楷體" w:hAnsi="標楷體" w:cs="標楷體"/>
              </w:rPr>
              <w:t>戶外觀察、追蹤、推理基本能力的培養與運用。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第1單元校園夢幻島</w:t>
            </w:r>
          </w:p>
          <w:p w:rsidR="00206CE4" w:rsidRPr="0026011E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26011E">
              <w:rPr>
                <w:rFonts w:ascii="標楷體" w:eastAsia="標楷體" w:hAnsi="標楷體" w:cs="標楷體"/>
              </w:rPr>
              <w:t>1.能運用追蹤記號，設計小隊夢幻島校園追蹤路線圖。</w:t>
            </w:r>
          </w:p>
          <w:p w:rsidR="00206CE4" w:rsidRPr="0026011E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26011E">
              <w:rPr>
                <w:rFonts w:ascii="標楷體" w:eastAsia="標楷體" w:hAnsi="標楷體" w:cs="標楷體"/>
              </w:rPr>
              <w:t>2.能與同學分享校園的景色，並和小隊完成領地維護成果報告。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1.校內簡史：校徽、校史、校訓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2.校園各處照片，製作校園一景投影片(或海報)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3.小隊護島作業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2"/>
                <w:id w:val="-804392811"/>
              </w:sdtPr>
              <w:sdtContent>
                <w:r>
                  <w:rPr>
                    <w:rFonts w:ascii="Gungsuh" w:eastAsia="Gungsuh" w:hAnsi="Gungsuh" w:cs="Gungsuh"/>
                  </w:rPr>
                  <w:t>12/04(</w:t>
                </w:r>
                <w:r>
                  <w:rPr>
                    <w:rFonts w:ascii="新細明體" w:eastAsia="新細明體" w:hAnsi="新細明體" w:cs="新細明體" w:hint="eastAsia"/>
                  </w:rPr>
                  <w:t>一</w:t>
                </w:r>
                <w:r>
                  <w:rPr>
                    <w:rFonts w:ascii="Gungsuh" w:eastAsia="Gungsuh" w:hAnsi="Gungsuh" w:cs="Gungsuh"/>
                  </w:rPr>
                  <w:t>)~12/08(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教學研究會</w:t>
                </w:r>
                <w:r>
                  <w:rPr>
                    <w:rFonts w:ascii="Gungsuh" w:eastAsia="Gungsuh" w:hAnsi="Gungsuh" w:cs="Gungsuh"/>
                  </w:rPr>
                  <w:t>(3)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1"/>
                <w:id w:val="-445769458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12/04-12/08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家Cc-IV-1 生活空間的規畫與美</w:t>
            </w:r>
            <w:r w:rsidRPr="00EB05A9">
              <w:rPr>
                <w:rFonts w:ascii="標楷體" w:eastAsia="標楷體" w:hAnsi="標楷體" w:cs="標楷體"/>
              </w:rPr>
              <w:t>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童Da-IV-2 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2c-IV-1 善用各項資源，妥善計畫與</w:t>
            </w:r>
            <w:r w:rsidRPr="00EB05A9">
              <w:rPr>
                <w:rFonts w:ascii="標楷體" w:eastAsia="標楷體" w:hAnsi="標楷體" w:cs="標楷體"/>
              </w:rPr>
              <w:t>執行個人生活中重要事務。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2d-IV-1 運用創新能力，規畫合宜的活動，豐富個人及家庭生活。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EB05A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B05A9">
              <w:rPr>
                <w:rFonts w:ascii="標楷體" w:eastAsia="標楷體" w:hAnsi="標楷體" w:cs="標楷體"/>
              </w:rPr>
              <w:t>第1單元淨亮新「室」計</w:t>
            </w:r>
          </w:p>
          <w:p w:rsidR="00206CE4" w:rsidRPr="00EB05A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EB05A9">
              <w:rPr>
                <w:rFonts w:ascii="標楷體" w:eastAsia="標楷體" w:hAnsi="標楷體" w:cs="標楷體"/>
              </w:rPr>
              <w:t>1.能以文字、圖畫或照片等書面方式清楚呈現執行成果，填入「執行成效記錄表」，並能表達是否達成預計成效及原因。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1.掃具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2.清潔用具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</w:t>
            </w:r>
            <w:r w:rsidRPr="00AD7155">
              <w:rPr>
                <w:rFonts w:ascii="標楷體" w:eastAsia="標楷體" w:hAnsi="標楷體" w:cs="標楷體"/>
              </w:rPr>
              <w:t>續發展的意義</w:t>
            </w:r>
            <w:r>
              <w:rPr>
                <w:rFonts w:ascii="標楷體" w:eastAsia="標楷體" w:hAnsi="標楷體" w:cs="標楷體"/>
              </w:rPr>
              <w:t>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2"/>
                <w:id w:val="-2012207456"/>
              </w:sdtPr>
              <w:sdtContent>
                <w:r>
                  <w:rPr>
                    <w:rFonts w:ascii="Gungsuh" w:eastAsia="Gungsuh" w:hAnsi="Gungsuh" w:cs="Gungsuh"/>
                  </w:rPr>
                  <w:t>12/04(一)~12/08(五)教學研究會(3)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1"/>
                <w:id w:val="-429189861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第十五週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12/04-12/08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輔Aa-IV-1 </w:t>
            </w:r>
            <w:r w:rsidRPr="00500653">
              <w:rPr>
                <w:rFonts w:ascii="標楷體" w:eastAsia="標楷體" w:hAnsi="標楷體" w:cs="標楷體"/>
              </w:rPr>
              <w:t>自我探索的方法、經驗與態度。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輔Ca-IV-1 </w:t>
            </w:r>
            <w:r w:rsidRPr="00500653">
              <w:rPr>
                <w:rFonts w:ascii="標楷體" w:eastAsia="標楷體" w:hAnsi="標楷體" w:cs="標楷體"/>
              </w:rPr>
              <w:t>生涯發展、生涯轉折與生命意義的探索。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家Dd-IV-2 </w:t>
            </w:r>
            <w:r w:rsidRPr="00500653">
              <w:rPr>
                <w:rFonts w:ascii="標楷體" w:eastAsia="標楷體" w:hAnsi="標楷體" w:cs="標楷體"/>
              </w:rPr>
              <w:t>家庭文化傳承與對個人的意義。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1c-IV-1 </w:t>
            </w:r>
            <w:r w:rsidRPr="00500653">
              <w:rPr>
                <w:rFonts w:ascii="標楷體" w:eastAsia="標楷體" w:hAnsi="標楷體" w:cs="標楷體"/>
              </w:rPr>
              <w:t>澄清個人價值觀，並統整個人能力、特質、家人期許及相關生涯與升學資訊。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第1單元生涯尋寶我最行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1.透過實作「生涯出任務」及「分享與省思」，回顧並試探自己在不同階段的生涯角色與任務。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1.準備特質卡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2.周哈里窗海報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500653">
              <w:rPr>
                <w:rFonts w:ascii="標楷體" w:eastAsia="標楷體" w:hAnsi="標楷體" w:cs="標楷體"/>
              </w:rPr>
              <w:t>學習蒐集與分析工作／教育環境的資料。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涯J11 </w:t>
            </w:r>
            <w:r w:rsidRPr="00500653">
              <w:rPr>
                <w:rFonts w:ascii="標楷體" w:eastAsia="標楷體" w:hAnsi="標楷體" w:cs="標楷體"/>
              </w:rPr>
              <w:t>分析影響個人生涯決定的因素。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2"/>
                <w:id w:val="-313414360"/>
              </w:sdtPr>
              <w:sdtContent>
                <w:r>
                  <w:rPr>
                    <w:rFonts w:ascii="Gungsuh" w:eastAsia="Gungsuh" w:hAnsi="Gungsuh" w:cs="Gungsuh"/>
                  </w:rPr>
                  <w:t>12/04(</w:t>
                </w:r>
                <w:r>
                  <w:rPr>
                    <w:rFonts w:ascii="新細明體" w:eastAsia="新細明體" w:hAnsi="新細明體" w:cs="新細明體" w:hint="eastAsia"/>
                  </w:rPr>
                  <w:t>一</w:t>
                </w:r>
                <w:r>
                  <w:rPr>
                    <w:rFonts w:ascii="Gungsuh" w:eastAsia="Gungsuh" w:hAnsi="Gungsuh" w:cs="Gungsuh"/>
                  </w:rPr>
                  <w:t>)~12/08(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教學研究會</w:t>
                </w:r>
                <w:r>
                  <w:rPr>
                    <w:rFonts w:ascii="Gungsuh" w:eastAsia="Gungsuh" w:hAnsi="Gungsuh" w:cs="Gungsuh"/>
                  </w:rPr>
                  <w:t>(3)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3"/>
                <w:id w:val="-1236385450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12/11-12/15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童Db-IV-1 </w:t>
            </w:r>
            <w:r w:rsidRPr="00500653">
              <w:rPr>
                <w:rFonts w:ascii="標楷體" w:eastAsia="標楷體" w:hAnsi="標楷體" w:cs="標楷體"/>
              </w:rPr>
              <w:t>自然景觀的欣賞、維護與保護。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第2單元探索生活圈</w:t>
            </w:r>
          </w:p>
          <w:p w:rsidR="00206CE4" w:rsidRPr="005D0086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D0086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D0086">
              <w:rPr>
                <w:rFonts w:ascii="標楷體" w:eastAsia="標楷體" w:hAnsi="標楷體" w:cs="標楷體"/>
              </w:rPr>
              <w:t>透過活動參與，與小隊成員腦力激盪後，發表所發現的社區之美。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便條紙或五種不同顏色的便利貼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2.在地社區的地點照片與資源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3.主題地圖及綠色生活地圖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4.社區大地圖(或以資訊設備投影)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5.不同顏色腳印圖樣(至少四種)或五種不同顏色的長條便利貼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6.國內外社區行動案例資料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3"/>
                <w:id w:val="693033114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12/11-12/15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家Cc-IV-1 生活空間的規畫與美化，以及創意的展現。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童Da-IV-2 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2c-IV-1 善用各項資源，妥善計畫與執行個人生活中重要事務。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2d-IV-1 運用創新能力，規畫合宜的活動，豐富個人及家庭生活。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C26D2B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26D2B">
              <w:rPr>
                <w:rFonts w:ascii="標楷體" w:eastAsia="標楷體" w:hAnsi="標楷體" w:cs="標楷體"/>
              </w:rPr>
              <w:lastRenderedPageBreak/>
              <w:t>第1單元淨亮新「室」計</w:t>
            </w:r>
          </w:p>
          <w:p w:rsidR="00206CE4" w:rsidRPr="00EB05A9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26D2B">
              <w:rPr>
                <w:rFonts w:ascii="標楷體" w:eastAsia="標楷體" w:hAnsi="標楷體" w:cs="標楷體"/>
              </w:rPr>
              <w:t>1.各小隊充分觀察教室環境後，將五感感受填入「感官『心』體驗」欄位，並能與全班分享不同感官體驗到的感受。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1.掃具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2.清潔用具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</w:t>
            </w:r>
            <w:r w:rsidRPr="00AD7155">
              <w:rPr>
                <w:rFonts w:ascii="標楷體" w:eastAsia="標楷體" w:hAnsi="標楷體" w:cs="標楷體"/>
              </w:rPr>
              <w:lastRenderedPageBreak/>
              <w:t>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3"/>
                <w:id w:val="-791979796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第十六週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12/11-12/15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輔Aa-IV-1 </w:t>
            </w:r>
            <w:r w:rsidRPr="00500653">
              <w:rPr>
                <w:rFonts w:ascii="標楷體" w:eastAsia="標楷體" w:hAnsi="標楷體" w:cs="標楷體"/>
              </w:rPr>
              <w:t>自我探索的方法、經驗與態度。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輔Ca-IV-1 </w:t>
            </w:r>
            <w:r w:rsidRPr="00500653">
              <w:rPr>
                <w:rFonts w:ascii="標楷體" w:eastAsia="標楷體" w:hAnsi="標楷體" w:cs="標楷體"/>
              </w:rPr>
              <w:t>生涯發展、生涯轉折與生命意義的探索。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家Dd-IV-2 </w:t>
            </w:r>
            <w:r w:rsidRPr="00500653">
              <w:rPr>
                <w:rFonts w:ascii="標楷體" w:eastAsia="標楷體" w:hAnsi="標楷體" w:cs="標楷體"/>
              </w:rPr>
              <w:t>家庭文化傳承與對個人的意義。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1c-IV-1 </w:t>
            </w:r>
            <w:r w:rsidRPr="00500653">
              <w:rPr>
                <w:rFonts w:ascii="標楷體" w:eastAsia="標楷體" w:hAnsi="標楷體" w:cs="標楷體"/>
              </w:rPr>
              <w:t>澄清個人價值觀，並統整個人能力、特質、家人期許及相關生涯與升學資訊。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第1單元生涯尋寶我最行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透過活動、分享及省思中，完成個人的周哈里窗，以統整及覺察自我的特質。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1.準備特質卡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2.周哈里窗海報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500653">
              <w:rPr>
                <w:rFonts w:ascii="標楷體" w:eastAsia="標楷體" w:hAnsi="標楷體" w:cs="標楷體"/>
              </w:rPr>
              <w:t>學習蒐集與分析工作／教育環境的資料。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涯J11 </w:t>
            </w:r>
            <w:r w:rsidRPr="00500653">
              <w:rPr>
                <w:rFonts w:ascii="標楷體" w:eastAsia="標楷體" w:hAnsi="標楷體" w:cs="標楷體"/>
              </w:rPr>
              <w:t>分析影響個人生涯決定的因素。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4"/>
                <w:id w:val="2110769995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12/18-12/22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童Db-IV-1 </w:t>
            </w:r>
            <w:r w:rsidRPr="00500653">
              <w:rPr>
                <w:rFonts w:ascii="標楷體" w:eastAsia="標楷體" w:hAnsi="標楷體" w:cs="標楷體"/>
              </w:rPr>
              <w:t>自然景觀的欣賞、維護與保護。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第2單元探索生活圈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1.各隊在地圖上找出社區資源與特色。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擬定「社區主題報導」計畫，分享個人對社區特色地點的認識經驗，並與小隊合作完成「社區主題報導」。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便條紙或五種不同顏色的便利貼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2.在地社區的地點照片與資源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3.主題地圖及綠色生活地圖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 xml:space="preserve">4.社區大地圖(或以資訊設備投影) 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5.不同顏色腳印圖樣(至少四種)或五種不同顏色的長條便利貼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6.國內外社區行動案例資料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1.實作評量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5"/>
                <w:id w:val="1651475150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12/18-12/22</w:t>
                </w:r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歡樂英語週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6"/>
                <w:id w:val="1959146267"/>
              </w:sdtPr>
              <w:sdtContent>
                <w:r>
                  <w:rPr>
                    <w:rFonts w:ascii="Gungsuh" w:eastAsia="Gungsuh" w:hAnsi="Gungsuh" w:cs="Gungsuh"/>
                  </w:rPr>
                  <w:t>12/22(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八年級英語歌唱比賽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4"/>
                <w:id w:val="-487796720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12/18-12/22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家Cc-IV-1 </w:t>
            </w:r>
            <w:r w:rsidRPr="00500653">
              <w:rPr>
                <w:rFonts w:ascii="標楷體" w:eastAsia="標楷體" w:hAnsi="標楷體" w:cs="標楷體"/>
              </w:rPr>
              <w:t>生活空間的規畫與美化，以及創意的展現。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2d-IV-1 </w:t>
            </w:r>
            <w:r w:rsidRPr="00500653">
              <w:rPr>
                <w:rFonts w:ascii="標楷體" w:eastAsia="標楷體" w:hAnsi="標楷體" w:cs="標楷體"/>
              </w:rPr>
              <w:t>運用創新能力，規畫合宜的活動，豐富個人及家庭生活。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第1單元淨亮新「室」計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1.各小隊充分觀察教室環境後，將五感感受填入「感官『心』體驗」欄位，並能與全班分享不同感官體驗到的感受。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1.掃具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2.清潔用具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5"/>
                <w:id w:val="1837040029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12/18-12/22歡樂英語週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6"/>
                <w:id w:val="814229738"/>
              </w:sdtPr>
              <w:sdtContent>
                <w:r>
                  <w:rPr>
                    <w:rFonts w:ascii="Gungsuh" w:eastAsia="Gungsuh" w:hAnsi="Gungsuh" w:cs="Gungsuh"/>
                  </w:rPr>
                  <w:t>12/22(五)八年級英語歌唱比賽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4"/>
                <w:id w:val="-790906732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第十七週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12/18-12/22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輔Aa-IV-1 </w:t>
            </w:r>
            <w:r w:rsidRPr="00500653">
              <w:rPr>
                <w:rFonts w:ascii="標楷體" w:eastAsia="標楷體" w:hAnsi="標楷體" w:cs="標楷體"/>
              </w:rPr>
              <w:t>自我探索的方法、經驗與態度。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輔Ca-IV-2 </w:t>
            </w:r>
            <w:r w:rsidRPr="00500653">
              <w:rPr>
                <w:rFonts w:ascii="標楷體" w:eastAsia="標楷體" w:hAnsi="標楷體" w:cs="標楷體"/>
              </w:rPr>
              <w:t>自我生涯探索與統整。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輔Cb-IV-1 </w:t>
            </w:r>
            <w:r w:rsidRPr="00500653">
              <w:rPr>
                <w:rFonts w:ascii="標楷體" w:eastAsia="標楷體" w:hAnsi="標楷體" w:cs="標楷體"/>
              </w:rPr>
              <w:t>適性教育的試探與資訊統整。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1c-IV-1 </w:t>
            </w:r>
            <w:r w:rsidRPr="00500653">
              <w:rPr>
                <w:rFonts w:ascii="標楷體" w:eastAsia="標楷體" w:hAnsi="標楷體" w:cs="標楷體"/>
              </w:rPr>
              <w:t>澄清個人價值觀，並統整個人能力、特質、家人期許及相關生涯與升學資訊。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第2單元我的生涯多寶閣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透過小隊討論，分析運用生涯金三角進行生涯探索的可行具體做法。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2.能回到自身思考，從眾多具體做法中評估適合自己的做法。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500653">
              <w:rPr>
                <w:rFonts w:ascii="標楷體" w:eastAsia="標楷體" w:hAnsi="標楷體" w:cs="標楷體"/>
              </w:rPr>
              <w:t>學習蒐集與分析工作／教育環境的資料。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涯J11 </w:t>
            </w:r>
            <w:r w:rsidRPr="00500653">
              <w:rPr>
                <w:rFonts w:ascii="標楷體" w:eastAsia="標楷體" w:hAnsi="標楷體" w:cs="標楷體"/>
              </w:rPr>
              <w:t>分析影響個人生涯決定的因素。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5"/>
                <w:id w:val="2014877905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12/18-12/22</w:t>
                </w:r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歡樂英語週</w:t>
                </w:r>
              </w:sdtContent>
            </w:sdt>
          </w:p>
          <w:p w:rsidR="00206CE4" w:rsidRDefault="00206CE4" w:rsidP="00206CE4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26"/>
                <w:id w:val="-56171283"/>
              </w:sdtPr>
              <w:sdtContent>
                <w:r>
                  <w:rPr>
                    <w:rFonts w:ascii="Gungsuh" w:eastAsia="Gungsuh" w:hAnsi="Gungsuh" w:cs="Gungsuh"/>
                  </w:rPr>
                  <w:t>12/22(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八年級英語歌唱比賽</w:t>
                </w:r>
              </w:sdtContent>
            </w:sdt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7"/>
                <w:id w:val="33321111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12/25-12/29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童Db-IV-1 </w:t>
            </w:r>
            <w:r w:rsidRPr="00500653">
              <w:rPr>
                <w:rFonts w:ascii="標楷體" w:eastAsia="標楷體" w:hAnsi="標楷體" w:cs="標楷體"/>
              </w:rPr>
              <w:t>自然景觀的欣賞、維護與保護。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</w:t>
            </w:r>
            <w:r w:rsidRPr="00500653">
              <w:rPr>
                <w:rFonts w:ascii="標楷體" w:eastAsia="標楷體" w:hAnsi="標楷體" w:cs="標楷體"/>
              </w:rPr>
              <w:lastRenderedPageBreak/>
              <w:t>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第2單元探索生活圈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報告「社區主題報導」，完成「在地風土資源」的紀錄。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便條紙或五種不同顏色的便利貼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2.在地社區的地點照片與資源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3.主題地圖及綠色生活地圖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 xml:space="preserve">4.社區大地圖(或以資訊設備投影) 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5.不同顏色腳印圖樣(至少四種)或五種不同顏色的長條便利貼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6.國內外社區行動案例資料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1.檔案評量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</w:t>
            </w:r>
            <w:r w:rsidRPr="00500653">
              <w:rPr>
                <w:rFonts w:ascii="標楷體" w:eastAsia="標楷體" w:hAnsi="標楷體" w:cs="標楷體"/>
              </w:rPr>
              <w:lastRenderedPageBreak/>
              <w:t>解自然環境的倫理價值。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7"/>
                <w:id w:val="-117768882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第十八週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12/25-12/29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家Cc-IV-1 </w:t>
            </w:r>
            <w:r w:rsidRPr="00500653">
              <w:rPr>
                <w:rFonts w:ascii="標楷體" w:eastAsia="標楷體" w:hAnsi="標楷體" w:cs="標楷體"/>
              </w:rPr>
              <w:t>生活空間的規畫與美化，以及創意的展現。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家Cc-IV-2 </w:t>
            </w:r>
            <w:r w:rsidRPr="00500653">
              <w:rPr>
                <w:rFonts w:ascii="標楷體" w:eastAsia="標楷體" w:hAnsi="標楷體" w:cs="標楷體"/>
              </w:rPr>
              <w:t>生活用品的創意設計與製作，以及個人興趣與能力的覺察。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2d-IV-1 </w:t>
            </w:r>
            <w:r w:rsidRPr="00500653">
              <w:rPr>
                <w:rFonts w:ascii="標楷體" w:eastAsia="標楷體" w:hAnsi="標楷體" w:cs="標楷體"/>
              </w:rPr>
              <w:t>運用創新能力，規畫合宜的活動，豐富個人及家庭生活。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第2單元「玩」美新生活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能把想要</w:t>
            </w:r>
            <w:r w:rsidRPr="00500653">
              <w:rPr>
                <w:rFonts w:ascii="標楷體" w:eastAsia="標楷體" w:hAnsi="標楷體" w:cs="標楷體"/>
              </w:rPr>
              <w:t>改善處填入「美『膩』再見」欄位，改造構想填入「美『力』再現」中，教師由此得知學生問題解決的構思能力。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1.課本頁面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206CE4" w:rsidTr="00206CE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7"/>
                <w:id w:val="868425642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第十八週</w:t>
                </w:r>
              </w:sdtContent>
            </w:sdt>
          </w:p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12/25-12/29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輔Aa-IV-1 </w:t>
            </w:r>
            <w:r w:rsidRPr="00500653">
              <w:rPr>
                <w:rFonts w:ascii="標楷體" w:eastAsia="標楷體" w:hAnsi="標楷體" w:cs="標楷體"/>
              </w:rPr>
              <w:t>自我探索的方法、經驗與態度。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輔Ca-IV-2 </w:t>
            </w:r>
            <w:r w:rsidRPr="00500653">
              <w:rPr>
                <w:rFonts w:ascii="標楷體" w:eastAsia="標楷體" w:hAnsi="標楷體" w:cs="標楷體"/>
              </w:rPr>
              <w:t>自我生涯探索與統整。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輔Cb-IV-1 </w:t>
            </w:r>
            <w:r w:rsidRPr="00500653">
              <w:rPr>
                <w:rFonts w:ascii="標楷體" w:eastAsia="標楷體" w:hAnsi="標楷體" w:cs="標楷體"/>
              </w:rPr>
              <w:t>適性教育的試探與資訊統整。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1c-IV-1 </w:t>
            </w:r>
            <w:r w:rsidRPr="00500653">
              <w:rPr>
                <w:rFonts w:ascii="標楷體" w:eastAsia="標楷體" w:hAnsi="標楷體" w:cs="標楷體"/>
              </w:rPr>
              <w:t>澄清個人價值觀，並統整個人能力、特質、家人期許及相關生涯與升學資訊。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第2單元我的生涯多寶閣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>能</w:t>
            </w:r>
            <w:r w:rsidRPr="00500653">
              <w:rPr>
                <w:rFonts w:ascii="標楷體" w:eastAsia="標楷體" w:hAnsi="標楷體" w:cs="標楷體"/>
              </w:rPr>
              <w:t>回顧自己成長過程，掌握生涯檔案製作要領，發揮個人創意、展現個人特色，思考規畫生涯檔案的內容。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1.生涯檔案製作說明資料或生涯檔案實例</w:t>
            </w:r>
          </w:p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2.學生生涯試探活動相關學習單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Pr="00500653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500653">
              <w:rPr>
                <w:rFonts w:ascii="標楷體" w:eastAsia="標楷體" w:hAnsi="標楷體" w:cs="標楷體"/>
              </w:rPr>
              <w:t>學習蒐集與分析工作／教育環境的資料。</w:t>
            </w:r>
          </w:p>
          <w:p w:rsidR="00206CE4" w:rsidRDefault="00206CE4" w:rsidP="00206CE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涯J11 </w:t>
            </w:r>
            <w:r w:rsidRPr="00500653">
              <w:rPr>
                <w:rFonts w:ascii="標楷體" w:eastAsia="標楷體" w:hAnsi="標楷體" w:cs="標楷體"/>
              </w:rPr>
              <w:t>分析影響個人生涯決定的因素。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CE4" w:rsidRDefault="00206CE4" w:rsidP="00206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6E35C3" w:rsidTr="00FA4A1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5C3" w:rsidRDefault="006E35C3" w:rsidP="006E35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8"/>
                <w:id w:val="1139995629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第十九週</w:t>
                </w:r>
              </w:sdtContent>
            </w:sdt>
          </w:p>
          <w:p w:rsidR="006E35C3" w:rsidRDefault="006E35C3" w:rsidP="006E35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111</w:t>
            </w:r>
          </w:p>
          <w:p w:rsidR="006E35C3" w:rsidRDefault="006E35C3" w:rsidP="006E35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01/01-01/05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5C3" w:rsidRPr="00C87910" w:rsidRDefault="003D2B18" w:rsidP="003D2B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認識烏俄戰爭的起因、過程與現況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5C3" w:rsidRPr="00C87910" w:rsidRDefault="002526C1" w:rsidP="006E35C3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知道烏俄戰爭的原因、現況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5C3" w:rsidRPr="00C87910" w:rsidRDefault="00C87910" w:rsidP="006E35C3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俄烏戰爭是甚麼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5C3" w:rsidRPr="00C87910" w:rsidRDefault="006E35C3" w:rsidP="006E35C3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5C3" w:rsidRPr="00C87910" w:rsidRDefault="007B1A0C" w:rsidP="006E35C3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7B1A0C" w:rsidRPr="00C87910" w:rsidRDefault="007B1A0C" w:rsidP="006E35C3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5C3" w:rsidRPr="00C87910" w:rsidRDefault="00C87910" w:rsidP="006E35C3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C87910" w:rsidRPr="00C87910" w:rsidRDefault="00C87910" w:rsidP="006E35C3">
            <w:pPr>
              <w:ind w:left="-22" w:hanging="7"/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6E35C3" w:rsidRPr="00C87910" w:rsidRDefault="00CC2A63" w:rsidP="006E35C3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87910">
              <w:rPr>
                <w:rFonts w:ascii="標楷體" w:eastAsia="標楷體" w:hAnsi="標楷體" w:cs="標楷體" w:hint="eastAsia"/>
                <w:color w:val="000000" w:themeColor="text1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5C3" w:rsidRDefault="006E35C3" w:rsidP="006E35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9"/>
                <w:id w:val="647088952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01/01</w:t>
                </w:r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元旦放假一天</w:t>
                </w:r>
              </w:sdtContent>
            </w:sdt>
          </w:p>
          <w:p w:rsidR="006E35C3" w:rsidRDefault="006E35C3" w:rsidP="006E35C3">
            <w:pPr>
              <w:ind w:hanging="7"/>
              <w:rPr>
                <w:rFonts w:ascii="Cambria Math" w:eastAsia="Cambria Math" w:hAnsi="Cambria Math" w:cs="Cambria Math"/>
              </w:rPr>
            </w:pPr>
          </w:p>
          <w:p w:rsidR="006E35C3" w:rsidRPr="003D2B18" w:rsidRDefault="003D2B18" w:rsidP="003D2B18">
            <w:pPr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</w:tc>
      </w:tr>
      <w:tr w:rsidR="00CC2A6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2A63" w:rsidRDefault="00CC2A63" w:rsidP="00CC2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8"/>
                <w:id w:val="-10935635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第十九週</w:t>
                </w:r>
              </w:sdtContent>
            </w:sdt>
          </w:p>
          <w:p w:rsidR="00CC2A63" w:rsidRDefault="00CC2A63" w:rsidP="00CC2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111</w:t>
            </w:r>
          </w:p>
          <w:p w:rsidR="00CC2A63" w:rsidRDefault="00CC2A63" w:rsidP="00CC2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01/01-01/05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A63" w:rsidRPr="00C87910" w:rsidRDefault="003D2B18" w:rsidP="00CC2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認識烏俄戰爭的起因、過程與現況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A63" w:rsidRPr="00C87910" w:rsidRDefault="007B1A0C" w:rsidP="00CC2A63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知道烏俄戰爭的原因、現況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A63" w:rsidRPr="00C87910" w:rsidRDefault="00C87910" w:rsidP="00CC2A63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俄烏戰爭是甚麼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A63" w:rsidRPr="00C87910" w:rsidRDefault="00CC2A63" w:rsidP="00CC2A63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CC2A63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CC2A63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CC2A63" w:rsidRPr="00C87910" w:rsidRDefault="00CC2A63" w:rsidP="00CC2A63">
            <w:pPr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hint="eastAsia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A63" w:rsidRDefault="00CC2A63" w:rsidP="00CC2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9"/>
                <w:id w:val="-676730145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01/01</w:t>
                </w:r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元旦放假一天</w:t>
                </w:r>
              </w:sdtContent>
            </w:sdt>
          </w:p>
          <w:p w:rsidR="00CC2A63" w:rsidRDefault="003D2B18" w:rsidP="00CC2A63">
            <w:pPr>
              <w:ind w:hanging="7"/>
              <w:rPr>
                <w:rFonts w:ascii="Cambria Math" w:eastAsia="Cambria Math" w:hAnsi="Cambria Math" w:cs="Cambria Math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  <w:p w:rsidR="00CC2A63" w:rsidRDefault="00CC2A63" w:rsidP="00CC2A63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526C1" w:rsidTr="00FA4A1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28"/>
                <w:id w:val="207464406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第十九週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111</w:t>
            </w:r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01/01-01/05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Pr="00C87910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烏俄戰爭對</w:t>
            </w:r>
            <w:r w:rsidRPr="00C87910">
              <w:rPr>
                <w:rFonts w:ascii="標楷體" w:eastAsia="標楷體" w:hAnsi="標楷體" w:cs="標楷體" w:hint="eastAsia"/>
              </w:rPr>
              <w:t>全球</w:t>
            </w:r>
            <w:r w:rsidRPr="00C87910">
              <w:rPr>
                <w:rFonts w:ascii="標楷體" w:eastAsia="標楷體" w:hAnsi="標楷體" w:cs="標楷體" w:hint="eastAsia"/>
              </w:rPr>
              <w:t>的影響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7B1A0C" w:rsidP="002526C1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了解國際間的影響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C87910" w:rsidP="002526C1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俄烏戰爭影響全球的部分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2526C1" w:rsidP="002526C1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2526C1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2526C1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2526C1" w:rsidRPr="00C87910" w:rsidRDefault="002526C1" w:rsidP="002526C1">
            <w:pPr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hint="eastAsia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color w:val="000000"/>
              </w:rPr>
              <w:t>◆</w:t>
            </w:r>
            <w:sdt>
              <w:sdtPr>
                <w:tag w:val="goog_rdk_29"/>
                <w:id w:val="720632723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01/01</w:t>
                </w:r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元旦放假一天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Cambria Math" w:eastAsia="Cambria Math" w:hAnsi="Cambria Math" w:cs="Cambria Math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526C1" w:rsidTr="00FA4A1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0"/>
                <w:id w:val="-808010843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第二十週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01/08-01/12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Pr="00C87910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烏俄戰爭對</w:t>
            </w:r>
            <w:r w:rsidRPr="00C87910">
              <w:rPr>
                <w:rFonts w:ascii="標楷體" w:eastAsia="標楷體" w:hAnsi="標楷體" w:cs="標楷體" w:hint="eastAsia"/>
              </w:rPr>
              <w:t>全球</w:t>
            </w:r>
            <w:r w:rsidRPr="00C87910">
              <w:rPr>
                <w:rFonts w:ascii="標楷體" w:eastAsia="標楷體" w:hAnsi="標楷體" w:cs="標楷體" w:hint="eastAsia"/>
              </w:rPr>
              <w:t>的影響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7B1A0C" w:rsidP="002526C1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/>
              </w:rPr>
              <w:t>了解國際間的影響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C87910" w:rsidP="002526C1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俄烏戰爭影響全球的部分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2526C1" w:rsidP="002526C1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2526C1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2526C1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2526C1" w:rsidRPr="00C87910" w:rsidRDefault="002526C1" w:rsidP="002526C1">
            <w:pPr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hint="eastAsia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1"/>
                <w:id w:val="223259947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全校第八節課後輔導課程最後一天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2"/>
                <w:id w:val="-1076443112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sdt>
              <w:sdtPr>
                <w:tag w:val="goog_rdk_33"/>
                <w:id w:val="-1333991826"/>
              </w:sdtPr>
              <w:sdtContent>
                <w:r>
                  <w:rPr>
                    <w:rFonts w:ascii="新細明體" w:eastAsia="新細明體" w:hAnsi="新細明體" w:cs="新細明體" w:hint="eastAsia"/>
                    <w:sz w:val="19"/>
                    <w:szCs w:val="19"/>
                  </w:rPr>
                  <w:t>學習扶助上課最後一天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4"/>
                <w:id w:val="1805646739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526C1" w:rsidRDefault="002526C1" w:rsidP="002526C1">
            <w:pPr>
              <w:ind w:hanging="7"/>
              <w:rPr>
                <w:rFonts w:hint="eastAsia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</w:tc>
      </w:tr>
      <w:tr w:rsidR="002526C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0"/>
                <w:id w:val="-554083178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第二十週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01/08-01/12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Pr="00C87910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烏俄戰爭對台灣的影響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7B1A0C" w:rsidP="002526C1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了解台灣被影響的地方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C87910" w:rsidP="002526C1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台灣被改變了甚麼，做甚麼方式應對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2526C1" w:rsidP="002526C1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2526C1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2526C1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2526C1" w:rsidRPr="00C87910" w:rsidRDefault="002526C1" w:rsidP="002526C1">
            <w:pPr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hint="eastAsia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1"/>
                <w:id w:val="1067460571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全校第八節課後輔導課程最後一天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2"/>
                <w:id w:val="1217850387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sdt>
              <w:sdtPr>
                <w:tag w:val="goog_rdk_33"/>
                <w:id w:val="293415094"/>
              </w:sdtPr>
              <w:sdtContent>
                <w:r>
                  <w:rPr>
                    <w:rFonts w:ascii="新細明體" w:eastAsia="新細明體" w:hAnsi="新細明體" w:cs="新細明體" w:hint="eastAsia"/>
                    <w:sz w:val="19"/>
                    <w:szCs w:val="19"/>
                  </w:rPr>
                  <w:t>學習扶助上課最後一天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4"/>
                <w:id w:val="655044793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526C1" w:rsidRDefault="002526C1" w:rsidP="002526C1">
            <w:pPr>
              <w:ind w:hanging="7"/>
              <w:rPr>
                <w:rFonts w:hint="eastAsia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</w:tc>
      </w:tr>
      <w:tr w:rsidR="002526C1" w:rsidTr="00FA4A1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0"/>
                <w:id w:val="-1631087951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第二十週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01/08-01/12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Pr="00C87910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烏俄戰爭對台灣的影響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7B1A0C" w:rsidP="002526C1">
            <w:pPr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了解台灣被影響的地方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C87910" w:rsidP="002526C1">
            <w:p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台灣被改變了甚麼，做甚麼方式應對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C87910" w:rsidRDefault="002526C1" w:rsidP="002526C1">
            <w:pPr>
              <w:jc w:val="center"/>
              <w:rPr>
                <w:rFonts w:ascii="標楷體" w:eastAsia="標楷體" w:hAnsi="標楷體"/>
              </w:rPr>
            </w:pPr>
            <w:r w:rsidRPr="00C87910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 w:hint="eastAsia"/>
              </w:rPr>
            </w:pPr>
            <w:r w:rsidRPr="00C87910">
              <w:rPr>
                <w:rFonts w:ascii="標楷體" w:eastAsia="標楷體" w:hAnsi="標楷體" w:cs="標楷體" w:hint="eastAsia"/>
              </w:rPr>
              <w:t>PPT</w:t>
            </w:r>
          </w:p>
          <w:p w:rsidR="002526C1" w:rsidRPr="00C87910" w:rsidRDefault="00C87910" w:rsidP="00C87910">
            <w:pPr>
              <w:ind w:left="92" w:hanging="6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YOUTUBE 影片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910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 w:rsidRPr="00C87910">
              <w:rPr>
                <w:rFonts w:ascii="標楷體" w:eastAsia="標楷體" w:hAnsi="標楷體" w:cs="標楷體" w:hint="eastAsia"/>
              </w:rPr>
              <w:t>學習單</w:t>
            </w:r>
          </w:p>
          <w:p w:rsidR="002526C1" w:rsidRPr="00C87910" w:rsidRDefault="00C87910" w:rsidP="00C87910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口語評量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470F" w:rsidRDefault="006D470F" w:rsidP="006D470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 w:hint="eastAsia"/>
              </w:rPr>
              <w:t>國際</w:t>
            </w:r>
            <w:r>
              <w:rPr>
                <w:rFonts w:ascii="標楷體" w:eastAsia="標楷體" w:hAnsi="標楷體" w:cs="標楷體"/>
              </w:rPr>
              <w:t>教育】</w:t>
            </w:r>
          </w:p>
          <w:p w:rsidR="002526C1" w:rsidRPr="00C87910" w:rsidRDefault="002526C1" w:rsidP="002526C1">
            <w:pPr>
              <w:rPr>
                <w:rFonts w:ascii="標楷體" w:eastAsia="標楷體" w:hAnsi="標楷體"/>
              </w:rPr>
            </w:pPr>
            <w:bookmarkStart w:id="1" w:name="_GoBack"/>
            <w:bookmarkEnd w:id="1"/>
            <w:r w:rsidRPr="00C87910">
              <w:rPr>
                <w:rFonts w:ascii="標楷體" w:eastAsia="標楷體" w:hAnsi="標楷體" w:hint="eastAsia"/>
              </w:rPr>
              <w:t>國J12  探索全球議題，並構思永續發展的在地行動方案。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1"/>
                <w:id w:val="-462434318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  <w:r>
                  <w:rPr>
                    <w:rFonts w:ascii="新細明體" w:eastAsia="新細明體" w:hAnsi="新細明體" w:cs="新細明體" w:hint="eastAsia"/>
                  </w:rPr>
                  <w:t>全校第八節課後輔導課程最後一天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sz w:val="19"/>
                <w:szCs w:val="19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2"/>
                <w:id w:val="-474833292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sdt>
              <w:sdtPr>
                <w:tag w:val="goog_rdk_33"/>
                <w:id w:val="712472301"/>
              </w:sdtPr>
              <w:sdtContent>
                <w:r>
                  <w:rPr>
                    <w:rFonts w:ascii="新細明體" w:eastAsia="新細明體" w:hAnsi="新細明體" w:cs="新細明體" w:hint="eastAsia"/>
                    <w:sz w:val="19"/>
                    <w:szCs w:val="19"/>
                  </w:rPr>
                  <w:t>學習扶助上課最後一天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4"/>
                <w:id w:val="-865437977"/>
              </w:sdtPr>
              <w:sdtContent>
                <w:r>
                  <w:rPr>
                    <w:rFonts w:ascii="Gungsuh" w:eastAsia="Gungsuh" w:hAnsi="Gungsuh" w:cs="Gungsuh"/>
                  </w:rPr>
                  <w:t>01/12(</w:t>
                </w:r>
                <w:r>
                  <w:rPr>
                    <w:rFonts w:ascii="新細明體" w:eastAsia="新細明體" w:hAnsi="新細明體" w:cs="新細明體" w:hint="eastAsia"/>
                  </w:rPr>
                  <w:t>五</w:t>
                </w:r>
                <w:r>
                  <w:rPr>
                    <w:rFonts w:ascii="Gungsuh" w:eastAsia="Gungsuh" w:hAnsi="Gungsuh" w:cs="Gungsuh"/>
                  </w:rPr>
                  <w:t>)</w:t>
                </w:r>
              </w:sdtContent>
            </w:sdt>
            <w:r>
              <w:rPr>
                <w:rFonts w:ascii="標楷體" w:eastAsia="標楷體" w:hAnsi="標楷體" w:cs="標楷體"/>
                <w:highlight w:val="white"/>
              </w:rPr>
              <w:t>語文達人競賽</w:t>
            </w:r>
          </w:p>
          <w:p w:rsidR="002526C1" w:rsidRDefault="002526C1" w:rsidP="002526C1">
            <w:pPr>
              <w:ind w:hanging="7"/>
              <w:rPr>
                <w:rFonts w:hint="eastAsia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█線上課程</w:t>
            </w:r>
          </w:p>
        </w:tc>
      </w:tr>
      <w:tr w:rsidR="002526C1" w:rsidTr="00EF08B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5"/>
                <w:id w:val="-572282994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第二十一週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01/15-01/19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童Aa-IV-1 </w:t>
            </w:r>
            <w:r w:rsidRPr="00500653">
              <w:rPr>
                <w:rFonts w:ascii="標楷體" w:eastAsia="標楷體" w:hAnsi="標楷體" w:cs="標楷體"/>
              </w:rPr>
              <w:t>童軍諾言、規律、銘言的品德實踐與團隊目標的達成。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童Aa-IV-2 </w:t>
            </w:r>
            <w:r w:rsidRPr="00500653">
              <w:rPr>
                <w:rFonts w:ascii="標楷體" w:eastAsia="標楷體" w:hAnsi="標楷體" w:cs="標楷體"/>
              </w:rPr>
              <w:t>小隊制度的分工、團隊合作與團體動力的提升。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童Aa-IV-3 </w:t>
            </w:r>
            <w:r w:rsidRPr="00500653">
              <w:rPr>
                <w:rFonts w:ascii="標楷體" w:eastAsia="標楷體" w:hAnsi="標楷體" w:cs="標楷體"/>
              </w:rPr>
              <w:t>童軍禮節與團隊規範的建立及執行。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童Ba-IV-2 </w:t>
            </w:r>
            <w:r w:rsidRPr="00500653">
              <w:rPr>
                <w:rFonts w:ascii="標楷體" w:eastAsia="標楷體" w:hAnsi="標楷體" w:cs="標楷體"/>
              </w:rPr>
              <w:t>校園關懷服務活動的參與及分享。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童Ca-IV-1 </w:t>
            </w:r>
            <w:r w:rsidRPr="00500653">
              <w:rPr>
                <w:rFonts w:ascii="標楷體" w:eastAsia="標楷體" w:hAnsi="標楷體" w:cs="標楷體"/>
              </w:rPr>
              <w:t>戶外觀察、追蹤、推理基本能力的培養與運用。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童Db-IV-1 </w:t>
            </w:r>
            <w:r w:rsidRPr="00500653">
              <w:rPr>
                <w:rFonts w:ascii="標楷體" w:eastAsia="標楷體" w:hAnsi="標楷體" w:cs="標楷體"/>
              </w:rPr>
              <w:t>自然景觀的欣賞、維護與保護。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童Db-IV-2 </w:t>
            </w:r>
            <w:r w:rsidRPr="00500653">
              <w:rPr>
                <w:rFonts w:ascii="標楷體" w:eastAsia="標楷體" w:hAnsi="標楷體" w:cs="標楷體"/>
              </w:rPr>
              <w:t>人文環境之美的欣賞、維護與保護。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輔Dc-IV-2 </w:t>
            </w:r>
            <w:r w:rsidRPr="00500653">
              <w:rPr>
                <w:rFonts w:ascii="標楷體" w:eastAsia="標楷體" w:hAnsi="標楷體" w:cs="標楷體"/>
              </w:rPr>
              <w:t>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2b-IV-1 </w:t>
            </w:r>
            <w:r w:rsidRPr="00500653">
              <w:rPr>
                <w:rFonts w:ascii="標楷體" w:eastAsia="標楷體" w:hAnsi="標楷體" w:cs="標楷體"/>
              </w:rPr>
              <w:t>參與各項團體活動，與他人有效溝通與合作，並負責完成分內工作。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2b-IV-2 </w:t>
            </w:r>
            <w:r w:rsidRPr="00500653">
              <w:rPr>
                <w:rFonts w:ascii="標楷體" w:eastAsia="標楷體" w:hAnsi="標楷體" w:cs="標楷體"/>
              </w:rPr>
              <w:t>體會參與團體活動的歷程，發揮個人正向影響，並提升團體效能。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複習全冊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【第三次評量週】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【課程結束】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1.複習童軍第一、二主題。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1.課本頁面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3.檔案評量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4.高層次紙筆評量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人J5 </w:t>
            </w:r>
            <w:r w:rsidRPr="00500653">
              <w:rPr>
                <w:rFonts w:ascii="標楷體" w:eastAsia="標楷體" w:hAnsi="標楷體" w:cs="標楷體"/>
              </w:rPr>
              <w:t>了解社會上有不同的群體和文化，尊重並欣賞其差異。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品J1 </w:t>
            </w:r>
            <w:r w:rsidRPr="00500653">
              <w:rPr>
                <w:rFonts w:ascii="標楷體" w:eastAsia="標楷體" w:hAnsi="標楷體" w:cs="標楷體"/>
              </w:rPr>
              <w:t>溝通合作與和諧人際關係。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品J2 </w:t>
            </w:r>
            <w:r w:rsidRPr="00500653">
              <w:rPr>
                <w:rFonts w:ascii="標楷體" w:eastAsia="標楷體" w:hAnsi="標楷體" w:cs="標楷體"/>
              </w:rPr>
              <w:t>重視群體規範與榮譽。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品J8 </w:t>
            </w:r>
            <w:r w:rsidRPr="00500653">
              <w:rPr>
                <w:rFonts w:ascii="標楷體" w:eastAsia="標楷體" w:hAnsi="標楷體" w:cs="標楷體"/>
              </w:rPr>
              <w:t>理性溝通與問題解決。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環J3 </w:t>
            </w:r>
            <w:r w:rsidRPr="00500653">
              <w:rPr>
                <w:rFonts w:ascii="標楷體" w:eastAsia="標楷體" w:hAnsi="標楷體" w:cs="標楷體"/>
              </w:rPr>
              <w:t>經由環境美學與自然文學了</w:t>
            </w:r>
            <w:r w:rsidRPr="00500653">
              <w:rPr>
                <w:rFonts w:ascii="標楷體" w:eastAsia="標楷體" w:hAnsi="標楷體" w:cs="標楷體"/>
              </w:rPr>
              <w:lastRenderedPageBreak/>
              <w:t>解自然環境的倫理價值。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36"/>
                <w:id w:val="1159272241"/>
              </w:sdtPr>
              <w:sdtContent>
                <w:r>
                  <w:rPr>
                    <w:rFonts w:ascii="Gungsuh" w:eastAsia="Gungsuh" w:hAnsi="Gungsuh" w:cs="Gungsuh"/>
                  </w:rPr>
                  <w:t>01/18~01/19</w:t>
                </w:r>
                <w:r>
                  <w:rPr>
                    <w:rFonts w:ascii="新細明體" w:eastAsia="新細明體" w:hAnsi="新細明體" w:cs="新細明體" w:hint="eastAsia"/>
                  </w:rPr>
                  <w:t>第三次定期評量（暫定）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7"/>
                <w:id w:val="125133130"/>
              </w:sdtPr>
              <w:sdtContent>
                <w:r>
                  <w:rPr>
                    <w:rFonts w:ascii="Gungsuh" w:eastAsia="Gungsuh" w:hAnsi="Gungsuh" w:cs="Gungsuh"/>
                  </w:rPr>
                  <w:t>01/19</w:t>
                </w:r>
                <w:r>
                  <w:rPr>
                    <w:rFonts w:ascii="新細明體" w:eastAsia="新細明體" w:hAnsi="新細明體" w:cs="新細明體" w:hint="eastAsia"/>
                  </w:rPr>
                  <w:t>休業式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8"/>
                <w:id w:val="-1706560636"/>
              </w:sdtPr>
              <w:sdtContent>
                <w:r>
                  <w:rPr>
                    <w:rFonts w:ascii="Gungsuh" w:eastAsia="Gungsuh" w:hAnsi="Gungsuh" w:cs="Gungsuh"/>
                  </w:rPr>
                  <w:t>01/20</w:t>
                </w:r>
                <w:r>
                  <w:rPr>
                    <w:rFonts w:ascii="新細明體" w:eastAsia="新細明體" w:hAnsi="新細明體" w:cs="新細明體" w:hint="eastAsia"/>
                  </w:rPr>
                  <w:t>寒假開始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526C1" w:rsidTr="00EF08B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5"/>
                <w:id w:val="-1967346317"/>
              </w:sdtPr>
              <w:sdtContent>
                <w:r>
                  <w:rPr>
                    <w:rFonts w:ascii="新細明體" w:eastAsia="新細明體" w:hAnsi="新細明體" w:cs="新細明體" w:hint="eastAsia"/>
                    <w:color w:val="000000"/>
                  </w:rPr>
                  <w:t>第二十一週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01/15-01/19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家Bb-IV-1 </w:t>
            </w:r>
            <w:r w:rsidRPr="00500653">
              <w:rPr>
                <w:rFonts w:ascii="標楷體" w:eastAsia="標楷體" w:hAnsi="標楷體" w:cs="標楷體"/>
              </w:rPr>
              <w:t>服飾的選搭、美感展現與個人形象管理。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家Bc-IV-1 </w:t>
            </w:r>
            <w:r w:rsidRPr="00500653">
              <w:rPr>
                <w:rFonts w:ascii="標楷體" w:eastAsia="標楷體" w:hAnsi="標楷體" w:cs="標楷體"/>
              </w:rPr>
              <w:t>常見織品的認識與手縫技巧應用。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家Cc-IV-1 </w:t>
            </w:r>
            <w:r w:rsidRPr="00500653">
              <w:rPr>
                <w:rFonts w:ascii="標楷體" w:eastAsia="標楷體" w:hAnsi="標楷體" w:cs="標楷體"/>
              </w:rPr>
              <w:t>生活空間的規畫</w:t>
            </w:r>
            <w:r w:rsidRPr="00500653">
              <w:rPr>
                <w:rFonts w:ascii="標楷體" w:eastAsia="標楷體" w:hAnsi="標楷體" w:cs="標楷體"/>
              </w:rPr>
              <w:lastRenderedPageBreak/>
              <w:t>與美化，以及創意的展現。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家Cc-IV-2 </w:t>
            </w:r>
            <w:r w:rsidRPr="00500653">
              <w:rPr>
                <w:rFonts w:ascii="標楷體" w:eastAsia="標楷體" w:hAnsi="標楷體" w:cs="標楷體"/>
              </w:rPr>
              <w:t>生活用品的創意設計與製作，以及個人興趣與能力的覺察。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童Da-IV-2 </w:t>
            </w:r>
            <w:r w:rsidRPr="00500653">
              <w:rPr>
                <w:rFonts w:ascii="標楷體" w:eastAsia="標楷體" w:hAnsi="標楷體" w:cs="標楷體"/>
              </w:rPr>
              <w:t>人類與生活環境互動關係的理解，及永續發展策略的實踐與省思。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學習資源探索與資訊整合運用。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2c-IV-1 </w:t>
            </w:r>
            <w:r w:rsidRPr="00500653">
              <w:rPr>
                <w:rFonts w:ascii="標楷體" w:eastAsia="標楷體" w:hAnsi="標楷體" w:cs="標楷體"/>
              </w:rPr>
              <w:t>善用各項資源，妥善計畫與執行個人生活中重要事務。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2d-IV-1 </w:t>
            </w:r>
            <w:r w:rsidRPr="00500653">
              <w:rPr>
                <w:rFonts w:ascii="標楷體" w:eastAsia="標楷體" w:hAnsi="標楷體" w:cs="標楷體"/>
              </w:rPr>
              <w:t>運用創新能力，規畫合宜的活動，豐富個人及家庭生活。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2d-IV-2 </w:t>
            </w:r>
            <w:r w:rsidRPr="00500653">
              <w:rPr>
                <w:rFonts w:ascii="標楷體" w:eastAsia="標楷體" w:hAnsi="標楷體" w:cs="標楷體"/>
              </w:rPr>
              <w:t>欣賞多元的生活文化，</w:t>
            </w:r>
            <w:r w:rsidRPr="00500653">
              <w:rPr>
                <w:rFonts w:ascii="標楷體" w:eastAsia="標楷體" w:hAnsi="標楷體" w:cs="標楷體"/>
              </w:rPr>
              <w:lastRenderedPageBreak/>
              <w:t>運用美學於日常生活中，展現美感。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複習全冊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【第三次評量週】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</w:t>
            </w:r>
            <w:r>
              <w:rPr>
                <w:rFonts w:ascii="標楷體" w:eastAsia="標楷體" w:hAnsi="標楷體" w:cs="標楷體"/>
              </w:rPr>
              <w:t>課程結束</w:t>
            </w:r>
            <w:r w:rsidRPr="00500653">
              <w:rPr>
                <w:rFonts w:ascii="標楷體" w:eastAsia="標楷體" w:hAnsi="標楷體" w:cs="標楷體"/>
              </w:rPr>
              <w:t>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1.複習家政第三、四主題。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1.課本頁面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【生命教育】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【生涯規畫教育】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環J4 了解永續發展的意義(</w:t>
            </w:r>
            <w:r w:rsidRPr="00AD7155">
              <w:rPr>
                <w:rFonts w:ascii="標楷體" w:eastAsia="標楷體" w:hAnsi="標楷體" w:cs="標楷體"/>
              </w:rPr>
              <w:t>環境、社會、與經濟的均衡發展</w:t>
            </w:r>
            <w:r>
              <w:rPr>
                <w:rFonts w:ascii="標楷體" w:eastAsia="標楷體" w:hAnsi="標楷體" w:cs="標楷體"/>
              </w:rPr>
              <w:t>)</w:t>
            </w:r>
            <w:r w:rsidRPr="00AD7155">
              <w:rPr>
                <w:rFonts w:ascii="標楷體" w:eastAsia="標楷體" w:hAnsi="標楷體" w:cs="標楷體"/>
              </w:rPr>
              <w:t>與原則。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36"/>
                <w:id w:val="1948036673"/>
              </w:sdtPr>
              <w:sdtContent>
                <w:r>
                  <w:rPr>
                    <w:rFonts w:ascii="Gungsuh" w:eastAsia="Gungsuh" w:hAnsi="Gungsuh" w:cs="Gungsuh"/>
                  </w:rPr>
                  <w:t>01/18~01/19</w:t>
                </w:r>
                <w:r>
                  <w:rPr>
                    <w:rFonts w:ascii="新細明體" w:eastAsia="新細明體" w:hAnsi="新細明體" w:cs="新細明體" w:hint="eastAsia"/>
                  </w:rPr>
                  <w:t>第三次定期評量（暫定）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7"/>
                <w:id w:val="1386135256"/>
              </w:sdtPr>
              <w:sdtContent>
                <w:r>
                  <w:rPr>
                    <w:rFonts w:ascii="Gungsuh" w:eastAsia="Gungsuh" w:hAnsi="Gungsuh" w:cs="Gungsuh"/>
                  </w:rPr>
                  <w:t>01/19</w:t>
                </w:r>
                <w:r>
                  <w:rPr>
                    <w:rFonts w:ascii="新細明體" w:eastAsia="新細明體" w:hAnsi="新細明體" w:cs="新細明體" w:hint="eastAsia"/>
                  </w:rPr>
                  <w:t>休業式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8"/>
                <w:id w:val="-866137427"/>
              </w:sdtPr>
              <w:sdtContent>
                <w:r>
                  <w:rPr>
                    <w:rFonts w:ascii="Gungsuh" w:eastAsia="Gungsuh" w:hAnsi="Gungsuh" w:cs="Gungsuh"/>
                  </w:rPr>
                  <w:t>01/20</w:t>
                </w:r>
                <w:r>
                  <w:rPr>
                    <w:rFonts w:ascii="新細明體" w:eastAsia="新細明體" w:hAnsi="新細明體" w:cs="新細明體" w:hint="eastAsia"/>
                  </w:rPr>
                  <w:t>寒假開始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526C1" w:rsidTr="00EF08B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35"/>
                <w:id w:val="1827317227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第二十一週</w:t>
                </w:r>
              </w:sdtContent>
            </w:sdt>
          </w:p>
          <w:p w:rsidR="002526C1" w:rsidRDefault="002526C1" w:rsidP="00252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01/15-01/19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家Dd-IV-2 </w:t>
            </w:r>
            <w:r w:rsidRPr="00500653">
              <w:rPr>
                <w:rFonts w:ascii="標楷體" w:eastAsia="標楷體" w:hAnsi="標楷體" w:cs="標楷體"/>
              </w:rPr>
              <w:t>家庭文化傳承與對個人的意義。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輔Aa-IV-1 </w:t>
            </w:r>
            <w:r w:rsidRPr="00500653">
              <w:rPr>
                <w:rFonts w:ascii="標楷體" w:eastAsia="標楷體" w:hAnsi="標楷體" w:cs="標楷體"/>
              </w:rPr>
              <w:t>自我探索的方法、經驗與態度。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輔Ab-IV-1 </w:t>
            </w:r>
            <w:r w:rsidRPr="00500653">
              <w:rPr>
                <w:rFonts w:ascii="標楷體" w:eastAsia="標楷體" w:hAnsi="標楷體" w:cs="標楷體"/>
              </w:rPr>
              <w:t>青少年身心發展歷程與調適。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輔Bb-IV-2 </w:t>
            </w:r>
            <w:r w:rsidRPr="00500653">
              <w:rPr>
                <w:rFonts w:ascii="標楷體" w:eastAsia="標楷體" w:hAnsi="標楷體" w:cs="標楷體"/>
              </w:rPr>
              <w:t>學習資源探索與</w:t>
            </w:r>
            <w:r w:rsidRPr="00500653">
              <w:rPr>
                <w:rFonts w:ascii="標楷體" w:eastAsia="標楷體" w:hAnsi="標楷體" w:cs="標楷體"/>
              </w:rPr>
              <w:lastRenderedPageBreak/>
              <w:t>資訊整合運用。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輔Ca-IV-1 </w:t>
            </w:r>
            <w:r w:rsidRPr="00500653">
              <w:rPr>
                <w:rFonts w:ascii="標楷體" w:eastAsia="標楷體" w:hAnsi="標楷體" w:cs="標楷體"/>
              </w:rPr>
              <w:t>生涯發展、生涯轉折與生命意義的探索。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輔Ca-IV-2 </w:t>
            </w:r>
            <w:r w:rsidRPr="00500653">
              <w:rPr>
                <w:rFonts w:ascii="標楷體" w:eastAsia="標楷體" w:hAnsi="標楷體" w:cs="標楷體"/>
              </w:rPr>
              <w:t>自我生涯探索與統整。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輔Cb-IV-1 </w:t>
            </w:r>
            <w:r w:rsidRPr="00500653">
              <w:rPr>
                <w:rFonts w:ascii="標楷體" w:eastAsia="標楷體" w:hAnsi="標楷體" w:cs="標楷體"/>
              </w:rPr>
              <w:t>適性教育的試探與資訊統整。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輔Db-IV-1 </w:t>
            </w:r>
            <w:r w:rsidRPr="00500653">
              <w:rPr>
                <w:rFonts w:ascii="標楷體" w:eastAsia="標楷體" w:hAnsi="標楷體" w:cs="標楷體"/>
              </w:rPr>
              <w:t>生活議題的問題解決、危機因應與克服困境的方法。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輔Dd-IV-1 </w:t>
            </w:r>
            <w:r w:rsidRPr="00500653">
              <w:rPr>
                <w:rFonts w:ascii="標楷體" w:eastAsia="標楷體" w:hAnsi="標楷體" w:cs="標楷體"/>
              </w:rPr>
              <w:t>尊重多元性別差異。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1a-IV-1 </w:t>
            </w:r>
            <w:r w:rsidRPr="00500653">
              <w:rPr>
                <w:rFonts w:ascii="標楷體" w:eastAsia="標楷體" w:hAnsi="標楷體" w:cs="標楷體"/>
              </w:rPr>
              <w:t>探索自我與家庭發展的過程，覺察並分析影響個人成長因素及調適方法。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1b-IV-2 </w:t>
            </w:r>
            <w:r w:rsidRPr="00500653">
              <w:rPr>
                <w:rFonts w:ascii="標楷體" w:eastAsia="標楷體" w:hAnsi="標楷體" w:cs="標楷體"/>
              </w:rPr>
              <w:t>運用問題解決策略，處理生活議題，進而克服生活逆境。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1c-IV-1 </w:t>
            </w:r>
            <w:r w:rsidRPr="00500653">
              <w:rPr>
                <w:rFonts w:ascii="標楷體" w:eastAsia="標楷體" w:hAnsi="標楷體" w:cs="標楷體"/>
              </w:rPr>
              <w:t>澄清個人價值觀，並統整個人能力、特</w:t>
            </w:r>
            <w:r w:rsidRPr="00500653">
              <w:rPr>
                <w:rFonts w:ascii="標楷體" w:eastAsia="標楷體" w:hAnsi="標楷體" w:cs="標楷體"/>
              </w:rPr>
              <w:lastRenderedPageBreak/>
              <w:t>質、家人期許及相關生涯與升學資訊。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2c-IV-2 </w:t>
            </w:r>
            <w:r w:rsidRPr="00500653">
              <w:rPr>
                <w:rFonts w:ascii="標楷體" w:eastAsia="標楷體" w:hAnsi="標楷體" w:cs="標楷體"/>
              </w:rPr>
              <w:t>有效蒐集、分析及開發各項資源，做出合宜的決定與運用。</w:t>
            </w:r>
          </w:p>
        </w:tc>
        <w:tc>
          <w:tcPr>
            <w:tcW w:w="29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lastRenderedPageBreak/>
              <w:t>複習全冊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【第三次評量週】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【課程結束】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1.複習輔導第五、六主題。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0065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1.課本頁面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1.口語評量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2.實作評量</w:t>
            </w:r>
          </w:p>
          <w:p w:rsidR="002526C1" w:rsidRPr="00500653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00653">
              <w:rPr>
                <w:rFonts w:ascii="標楷體" w:eastAsia="標楷體" w:hAnsi="標楷體" w:cs="標楷體"/>
              </w:rPr>
              <w:t>3.高層次紙筆評量</w:t>
            </w:r>
          </w:p>
        </w:tc>
        <w:tc>
          <w:tcPr>
            <w:tcW w:w="16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【生涯規畫教育】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500653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涯J5 </w:t>
            </w:r>
            <w:r w:rsidRPr="00500653">
              <w:rPr>
                <w:rFonts w:ascii="標楷體" w:eastAsia="標楷體" w:hAnsi="標楷體" w:cs="標楷體"/>
              </w:rPr>
              <w:t>探索性別與生涯規畫的關係。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500653">
              <w:rPr>
                <w:rFonts w:ascii="標楷體" w:eastAsia="標楷體" w:hAnsi="標楷體" w:cs="標楷體"/>
              </w:rPr>
              <w:t>建立對於未來生涯的願景。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500653">
              <w:rPr>
                <w:rFonts w:ascii="標楷體" w:eastAsia="標楷體" w:hAnsi="標楷體" w:cs="標楷體"/>
              </w:rPr>
              <w:t>覺察自己的能力與興趣。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涯J7 </w:t>
            </w:r>
            <w:r w:rsidRPr="00500653">
              <w:rPr>
                <w:rFonts w:ascii="標楷體" w:eastAsia="標楷體" w:hAnsi="標楷體" w:cs="標楷體"/>
              </w:rPr>
              <w:t>學習蒐集與分析工作／教育環境的資料。</w:t>
            </w:r>
          </w:p>
          <w:p w:rsidR="002526C1" w:rsidRDefault="002526C1" w:rsidP="002526C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涯J11 </w:t>
            </w:r>
            <w:r w:rsidRPr="00500653">
              <w:rPr>
                <w:rFonts w:ascii="標楷體" w:eastAsia="標楷體" w:hAnsi="標楷體" w:cs="標楷體"/>
              </w:rPr>
              <w:t>分析影響個人生涯決定的因素。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6C1" w:rsidRDefault="002526C1" w:rsidP="002526C1">
            <w:pPr>
              <w:ind w:left="-7" w:hanging="7"/>
            </w:pPr>
            <w:r>
              <w:rPr>
                <w:rFonts w:ascii="Cambria Math" w:eastAsia="Cambria Math" w:hAnsi="Cambria Math" w:cs="Cambria Math"/>
              </w:rPr>
              <w:lastRenderedPageBreak/>
              <w:t>◆</w:t>
            </w:r>
            <w:sdt>
              <w:sdtPr>
                <w:tag w:val="goog_rdk_36"/>
                <w:id w:val="2079237349"/>
              </w:sdtPr>
              <w:sdtContent>
                <w:r>
                  <w:rPr>
                    <w:rFonts w:ascii="Gungsuh" w:eastAsia="Gungsuh" w:hAnsi="Gungsuh" w:cs="Gungsuh"/>
                  </w:rPr>
                  <w:t>01/18~01/19第三次定期評量（暫定）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7"/>
                <w:id w:val="963307736"/>
              </w:sdtPr>
              <w:sdtContent>
                <w:r>
                  <w:rPr>
                    <w:rFonts w:ascii="Gungsuh" w:eastAsia="Gungsuh" w:hAnsi="Gungsuh" w:cs="Gungsuh"/>
                  </w:rPr>
                  <w:t>01/19休業式</w:t>
                </w:r>
              </w:sdtContent>
            </w:sdt>
          </w:p>
          <w:p w:rsidR="002526C1" w:rsidRDefault="002526C1" w:rsidP="002526C1">
            <w:pPr>
              <w:ind w:left="-7" w:hanging="7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</w:rPr>
              <w:t>◆</w:t>
            </w:r>
            <w:sdt>
              <w:sdtPr>
                <w:tag w:val="goog_rdk_38"/>
                <w:id w:val="435570711"/>
              </w:sdtPr>
              <w:sdtContent>
                <w:r>
                  <w:rPr>
                    <w:rFonts w:ascii="Gungsuh" w:eastAsia="Gungsuh" w:hAnsi="Gungsuh" w:cs="Gungsuh"/>
                  </w:rPr>
                  <w:t>01/20寒假開始</w:t>
                </w:r>
              </w:sdtContent>
            </w:sdt>
          </w:p>
          <w:p w:rsidR="002526C1" w:rsidRDefault="002526C1" w:rsidP="002526C1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B54065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:rsidR="00B54065" w:rsidRDefault="00FA4A18">
      <w:pPr>
        <w:rPr>
          <w:rFonts w:ascii="標楷體" w:eastAsia="標楷體" w:hAnsi="標楷體" w:cs="標楷體"/>
          <w:color w:val="2F5496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六、本課程是否有校外人士協助教學</w:t>
      </w:r>
      <w:r>
        <w:rPr>
          <w:rFonts w:ascii="標楷體" w:eastAsia="標楷體" w:hAnsi="標楷體" w:cs="標楷體"/>
          <w:color w:val="2F5496"/>
          <w:sz w:val="24"/>
          <w:szCs w:val="24"/>
        </w:rPr>
        <w:t>(本表格請勿刪除)</w:t>
      </w:r>
    </w:p>
    <w:p w:rsidR="00B54065" w:rsidRDefault="00FA4A18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□否，全學年都沒有(以下免填)</w:t>
      </w:r>
    </w:p>
    <w:p w:rsidR="00B54065" w:rsidRDefault="00FA4A18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:rsidR="00B54065" w:rsidRDefault="00FA4A18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</w:t>
      </w:r>
    </w:p>
    <w:tbl>
      <w:tblPr>
        <w:tblStyle w:val="af"/>
        <w:tblW w:w="15108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B5406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B5406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□簡報□印刷品□影音光碟</w:t>
            </w:r>
          </w:p>
          <w:p w:rsidR="00B54065" w:rsidRDefault="00FA4A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5406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5406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065" w:rsidRDefault="00B54065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B54065" w:rsidRDefault="00FA4A18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*上述欄位皆與校外人士協助教學與活動之申請表一致</w:t>
      </w:r>
    </w:p>
    <w:p w:rsidR="00B54065" w:rsidRDefault="00B54065">
      <w:pPr>
        <w:rPr>
          <w:rFonts w:ascii="標楷體" w:eastAsia="標楷體" w:hAnsi="標楷體" w:cs="標楷體"/>
          <w:b/>
          <w:sz w:val="24"/>
          <w:szCs w:val="24"/>
        </w:rPr>
      </w:pPr>
    </w:p>
    <w:p w:rsidR="00B54065" w:rsidRDefault="00B54065">
      <w:pPr>
        <w:pBdr>
          <w:top w:val="single" w:sz="4" w:space="31" w:color="FFFFFF"/>
          <w:left w:val="single" w:sz="4" w:space="31" w:color="FFFFFF"/>
          <w:bottom w:val="single" w:sz="4" w:space="7" w:color="FFFFFF"/>
          <w:right w:val="single" w:sz="4" w:space="31" w:color="FFFFFF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sectPr w:rsidR="00B54065">
      <w:footerReference w:type="default" r:id="rId14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DA" w:rsidRDefault="00BD12DA">
      <w:r>
        <w:separator/>
      </w:r>
    </w:p>
  </w:endnote>
  <w:endnote w:type="continuationSeparator" w:id="0">
    <w:p w:rsidR="00BD12DA" w:rsidRDefault="00B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00000203" w:usb1="080F0000" w:usb2="00000010" w:usb3="00000000" w:csb0="00160005" w:csb1="00000000"/>
  </w:font>
  <w:font w:name="PMingLiu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CE4" w:rsidRDefault="00206CE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6D470F">
      <w:rPr>
        <w:rFonts w:eastAsia="Times New Roman"/>
        <w:noProof/>
        <w:color w:val="000000"/>
      </w:rPr>
      <w:t>29</w:t>
    </w:r>
    <w:r>
      <w:rPr>
        <w:color w:val="000000"/>
      </w:rPr>
      <w:fldChar w:fldCharType="end"/>
    </w:r>
  </w:p>
  <w:p w:rsidR="00206CE4" w:rsidRDefault="00206CE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DA" w:rsidRDefault="00BD12DA">
      <w:r>
        <w:separator/>
      </w:r>
    </w:p>
  </w:footnote>
  <w:footnote w:type="continuationSeparator" w:id="0">
    <w:p w:rsidR="00BD12DA" w:rsidRDefault="00BD1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70AB8"/>
    <w:multiLevelType w:val="hybridMultilevel"/>
    <w:tmpl w:val="A71C4A6C"/>
    <w:lvl w:ilvl="0" w:tplc="04090001">
      <w:start w:val="1"/>
      <w:numFmt w:val="bullet"/>
      <w:lvlText w:val=""/>
      <w:lvlJc w:val="left"/>
      <w:pPr>
        <w:ind w:left="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3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65"/>
    <w:rsid w:val="0012556F"/>
    <w:rsid w:val="00206CE4"/>
    <w:rsid w:val="002526C1"/>
    <w:rsid w:val="003D2B18"/>
    <w:rsid w:val="003F3578"/>
    <w:rsid w:val="006D470F"/>
    <w:rsid w:val="006E35C3"/>
    <w:rsid w:val="006E6265"/>
    <w:rsid w:val="007B1A0C"/>
    <w:rsid w:val="00A70253"/>
    <w:rsid w:val="00B54065"/>
    <w:rsid w:val="00BD12DA"/>
    <w:rsid w:val="00C333B7"/>
    <w:rsid w:val="00C87910"/>
    <w:rsid w:val="00CC2A63"/>
    <w:rsid w:val="00EB3BDB"/>
    <w:rsid w:val="00FA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827A0"/>
  <w15:docId w15:val="{E0ED3652-4C12-4C37-8017-B5BB8D67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910"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pPr>
      <w:spacing w:before="100" w:after="100"/>
      <w:ind w:firstLine="0"/>
      <w:jc w:val="left"/>
    </w:pPr>
    <w:rPr>
      <w:rFonts w:ascii="新細明體" w:hAnsi="新細明體" w:cs="新細明體"/>
      <w:sz w:val="24"/>
      <w:szCs w:val="24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customStyle="1" w:styleId="10">
    <w:name w:val="1.標題文字"/>
    <w:basedOn w:val="a"/>
    <w:rsid w:val="00C333B7"/>
    <w:pPr>
      <w:widowControl w:val="0"/>
      <w:suppressAutoHyphens w:val="0"/>
      <w:ind w:firstLine="0"/>
      <w:jc w:val="center"/>
    </w:pPr>
    <w:rPr>
      <w:rFonts w:ascii="華康中黑體" w:eastAsia="華康中黑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package" Target="embeddings/Microsoft_Word___.docx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0aohQ90/wp6ARMNVyt21RQ567Q==">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4AA7C48-01C7-419C-A554-9663CD99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33</Pages>
  <Words>3307</Words>
  <Characters>18855</Characters>
  <Application>Microsoft Office Word</Application>
  <DocSecurity>0</DocSecurity>
  <Lines>157</Lines>
  <Paragraphs>44</Paragraphs>
  <ScaleCrop>false</ScaleCrop>
  <Company/>
  <LinksUpToDate>false</LinksUpToDate>
  <CharactersWithSpaces>22118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13</cp:revision>
  <cp:lastPrinted>2023-06-08T07:49:00Z</cp:lastPrinted>
  <dcterms:created xsi:type="dcterms:W3CDTF">2023-06-08T06:12:00Z</dcterms:created>
  <dcterms:modified xsi:type="dcterms:W3CDTF">2023-06-09T03:51:00Z</dcterms:modified>
</cp:coreProperties>
</file>