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B3500" w14:textId="7FB45F2A" w:rsidR="00D724DC" w:rsidRPr="006D0D20" w:rsidRDefault="004B1EAC" w:rsidP="006D0D20">
      <w:pPr>
        <w:snapToGrid w:val="0"/>
        <w:ind w:leftChars="-250" w:left="-600"/>
        <w:jc w:val="center"/>
        <w:rPr>
          <w:rFonts w:ascii="標楷體" w:eastAsia="標楷體" w:hAnsi="標楷體"/>
          <w:sz w:val="44"/>
          <w:szCs w:val="44"/>
        </w:rPr>
      </w:pPr>
      <w:r w:rsidRPr="006D0D20">
        <w:rPr>
          <w:rFonts w:ascii="標楷體" w:eastAsia="標楷體" w:hAnsi="標楷體" w:hint="eastAsia"/>
          <w:sz w:val="44"/>
          <w:szCs w:val="44"/>
        </w:rPr>
        <w:t>積穗國民中學</w:t>
      </w:r>
      <w:r w:rsidR="000A63A6">
        <w:rPr>
          <w:rFonts w:ascii="標楷體" w:eastAsia="標楷體" w:hAnsi="標楷體"/>
          <w:color w:val="FF0000"/>
          <w:szCs w:val="24"/>
        </w:rPr>
        <w:t>11</w:t>
      </w:r>
      <w:r w:rsidR="0053710B">
        <w:rPr>
          <w:rFonts w:ascii="標楷體" w:eastAsia="標楷體" w:hAnsi="標楷體"/>
          <w:color w:val="FF0000"/>
          <w:szCs w:val="24"/>
        </w:rPr>
        <w:t>1</w:t>
      </w:r>
      <w:r w:rsidR="006D0D20" w:rsidRPr="006D0D20">
        <w:rPr>
          <w:rFonts w:ascii="標楷體" w:eastAsia="標楷體" w:hAnsi="標楷體" w:hint="eastAsia"/>
          <w:sz w:val="44"/>
          <w:szCs w:val="44"/>
        </w:rPr>
        <w:t>學年度</w:t>
      </w:r>
      <w:r w:rsidRPr="006D0D20">
        <w:rPr>
          <w:rFonts w:ascii="標楷體" w:eastAsia="標楷體" w:hAnsi="標楷體" w:hint="eastAsia"/>
          <w:sz w:val="44"/>
          <w:szCs w:val="44"/>
        </w:rPr>
        <w:t>公開授課前</w:t>
      </w:r>
      <w:r w:rsidR="00A3495C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共</w:t>
      </w:r>
      <w:r w:rsidR="005E7D7A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同備課</w:t>
      </w:r>
      <w:r w:rsidRPr="006D0D20">
        <w:rPr>
          <w:rFonts w:ascii="標楷體" w:eastAsia="標楷體" w:hAnsi="標楷體" w:hint="eastAsia"/>
          <w:sz w:val="44"/>
          <w:szCs w:val="44"/>
        </w:rPr>
        <w:t>紀錄表</w:t>
      </w:r>
    </w:p>
    <w:p w14:paraId="318D2F72" w14:textId="77777777" w:rsidR="008D5565" w:rsidRPr="004B1EAC" w:rsidRDefault="008D5565" w:rsidP="008D5565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55"/>
        <w:gridCol w:w="425"/>
        <w:gridCol w:w="729"/>
        <w:gridCol w:w="263"/>
        <w:gridCol w:w="1559"/>
        <w:gridCol w:w="1418"/>
        <w:gridCol w:w="1630"/>
        <w:gridCol w:w="2055"/>
      </w:tblGrid>
      <w:tr w:rsidR="005E7D7A" w:rsidRPr="004B1EAC" w14:paraId="72227BE5" w14:textId="77777777" w:rsidTr="00F3095C">
        <w:tc>
          <w:tcPr>
            <w:tcW w:w="1555" w:type="dxa"/>
            <w:vAlign w:val="center"/>
          </w:tcPr>
          <w:p w14:paraId="1061F837" w14:textId="77777777"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1417" w:type="dxa"/>
            <w:gridSpan w:val="3"/>
            <w:vAlign w:val="center"/>
          </w:tcPr>
          <w:p w14:paraId="197C1A9E" w14:textId="046B2CD8" w:rsidR="005E7D7A" w:rsidRPr="004B1EAC" w:rsidRDefault="0053710B" w:rsidP="00DB36DC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黃馨慧</w:t>
            </w:r>
          </w:p>
        </w:tc>
        <w:tc>
          <w:tcPr>
            <w:tcW w:w="1559" w:type="dxa"/>
            <w:vAlign w:val="center"/>
          </w:tcPr>
          <w:p w14:paraId="4915E18F" w14:textId="77777777"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教學領域</w:t>
            </w:r>
          </w:p>
        </w:tc>
        <w:tc>
          <w:tcPr>
            <w:tcW w:w="1418" w:type="dxa"/>
            <w:vAlign w:val="center"/>
          </w:tcPr>
          <w:p w14:paraId="677B13B2" w14:textId="75B832F6" w:rsidR="005E7D7A" w:rsidRPr="004B1EAC" w:rsidRDefault="0053710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綜合領域</w:t>
            </w:r>
          </w:p>
        </w:tc>
        <w:tc>
          <w:tcPr>
            <w:tcW w:w="1630" w:type="dxa"/>
            <w:vAlign w:val="center"/>
          </w:tcPr>
          <w:p w14:paraId="77AF9151" w14:textId="77777777" w:rsidR="005E7D7A" w:rsidRPr="004B1EAC" w:rsidRDefault="00F3095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5E7D7A" w:rsidRPr="004B1EAC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</w:p>
        </w:tc>
        <w:tc>
          <w:tcPr>
            <w:tcW w:w="2055" w:type="dxa"/>
            <w:vAlign w:val="center"/>
          </w:tcPr>
          <w:p w14:paraId="2566C1B8" w14:textId="3A8938AF" w:rsidR="005E7D7A" w:rsidRPr="0053710B" w:rsidRDefault="0053710B" w:rsidP="00DB36D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3710B">
              <w:rPr>
                <w:rFonts w:ascii="標楷體" w:eastAsia="標楷體" w:hAnsi="標楷體" w:hint="eastAsia"/>
                <w:szCs w:val="24"/>
              </w:rPr>
              <w:t>關心你的左右邊</w:t>
            </w:r>
          </w:p>
        </w:tc>
      </w:tr>
      <w:tr w:rsidR="005E7D7A" w:rsidRPr="004B1EAC" w14:paraId="657C79A3" w14:textId="77777777" w:rsidTr="00F3095C">
        <w:tc>
          <w:tcPr>
            <w:tcW w:w="1980" w:type="dxa"/>
            <w:gridSpan w:val="2"/>
            <w:vAlign w:val="center"/>
          </w:tcPr>
          <w:p w14:paraId="2FF7E80B" w14:textId="77777777" w:rsidR="005E7D7A" w:rsidRPr="004B1EAC" w:rsidRDefault="005E7D7A" w:rsidP="00DB36D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教室觀察時間</w:t>
            </w:r>
          </w:p>
        </w:tc>
        <w:tc>
          <w:tcPr>
            <w:tcW w:w="3969" w:type="dxa"/>
            <w:gridSpan w:val="4"/>
            <w:vAlign w:val="center"/>
          </w:tcPr>
          <w:p w14:paraId="548DBE8B" w14:textId="0244925A" w:rsidR="005E7D7A" w:rsidRPr="00574278" w:rsidRDefault="0053710B" w:rsidP="00F3095C">
            <w:pPr>
              <w:rPr>
                <w:rFonts w:ascii="標楷體" w:eastAsia="標楷體" w:hAnsi="標楷體"/>
                <w:szCs w:val="24"/>
              </w:rPr>
            </w:pPr>
            <w:r w:rsidRPr="00574278">
              <w:rPr>
                <w:rFonts w:ascii="標楷體" w:eastAsia="標楷體" w:hAnsi="標楷體"/>
                <w:szCs w:val="24"/>
              </w:rPr>
              <w:t>11</w:t>
            </w:r>
            <w:r w:rsidR="00400B7A" w:rsidRPr="00574278">
              <w:rPr>
                <w:rFonts w:ascii="標楷體" w:eastAsia="標楷體" w:hAnsi="標楷體"/>
                <w:szCs w:val="24"/>
              </w:rPr>
              <w:t>1</w:t>
            </w:r>
            <w:r w:rsidR="005E7D7A" w:rsidRPr="00574278">
              <w:rPr>
                <w:rFonts w:ascii="標楷體" w:eastAsia="標楷體" w:hAnsi="標楷體" w:hint="eastAsia"/>
                <w:szCs w:val="24"/>
              </w:rPr>
              <w:t>年</w:t>
            </w:r>
            <w:r w:rsidR="00400B7A" w:rsidRPr="00574278">
              <w:rPr>
                <w:rFonts w:ascii="標楷體" w:eastAsia="標楷體" w:hAnsi="標楷體"/>
                <w:szCs w:val="24"/>
              </w:rPr>
              <w:t>12</w:t>
            </w:r>
            <w:r w:rsidR="005E7D7A" w:rsidRPr="00574278">
              <w:rPr>
                <w:rFonts w:ascii="標楷體" w:eastAsia="標楷體" w:hAnsi="標楷體" w:hint="eastAsia"/>
                <w:szCs w:val="24"/>
              </w:rPr>
              <w:t>月</w:t>
            </w:r>
            <w:r w:rsidR="002D1C33">
              <w:rPr>
                <w:rFonts w:ascii="標楷體" w:eastAsia="標楷體" w:hAnsi="標楷體" w:hint="eastAsia"/>
                <w:szCs w:val="24"/>
              </w:rPr>
              <w:t>2</w:t>
            </w:r>
            <w:r w:rsidR="002D1C33">
              <w:rPr>
                <w:rFonts w:ascii="標楷體" w:eastAsia="標楷體" w:hAnsi="標楷體"/>
                <w:szCs w:val="24"/>
              </w:rPr>
              <w:t>0</w:t>
            </w:r>
            <w:r w:rsidR="005E7D7A" w:rsidRPr="00574278">
              <w:rPr>
                <w:rFonts w:ascii="標楷體" w:eastAsia="標楷體" w:hAnsi="標楷體" w:hint="eastAsia"/>
                <w:szCs w:val="24"/>
              </w:rPr>
              <w:t>日第</w:t>
            </w:r>
            <w:r w:rsidR="00574278" w:rsidRPr="00574278">
              <w:rPr>
                <w:rFonts w:ascii="標楷體" w:eastAsia="標楷體" w:hAnsi="標楷體" w:hint="eastAsia"/>
                <w:szCs w:val="24"/>
              </w:rPr>
              <w:t>七</w:t>
            </w:r>
            <w:r w:rsidR="005E7D7A" w:rsidRPr="00574278">
              <w:rPr>
                <w:rFonts w:ascii="標楷體" w:eastAsia="標楷體" w:hAnsi="標楷體" w:hint="eastAsia"/>
                <w:szCs w:val="24"/>
              </w:rPr>
              <w:t>節</w:t>
            </w:r>
            <w:r w:rsidR="00F3095C" w:rsidRPr="00574278">
              <w:rPr>
                <w:rFonts w:ascii="標楷體" w:eastAsia="標楷體" w:hAnsi="標楷體" w:hint="eastAsia"/>
                <w:szCs w:val="24"/>
              </w:rPr>
              <w:t>(</w:t>
            </w:r>
            <w:r w:rsidR="00574278">
              <w:rPr>
                <w:rFonts w:ascii="標楷體" w:eastAsia="標楷體" w:hAnsi="標楷體"/>
                <w:szCs w:val="24"/>
              </w:rPr>
              <w:t xml:space="preserve"> </w:t>
            </w:r>
            <w:r w:rsidR="00574278" w:rsidRPr="00574278">
              <w:rPr>
                <w:rFonts w:ascii="標楷體" w:eastAsia="標楷體" w:hAnsi="標楷體"/>
                <w:szCs w:val="24"/>
              </w:rPr>
              <w:t>702</w:t>
            </w:r>
            <w:r w:rsidR="00574278">
              <w:rPr>
                <w:rFonts w:ascii="標楷體" w:eastAsia="標楷體" w:hAnsi="標楷體"/>
                <w:szCs w:val="24"/>
              </w:rPr>
              <w:t xml:space="preserve"> </w:t>
            </w:r>
            <w:r w:rsidR="00F3095C" w:rsidRPr="00574278">
              <w:rPr>
                <w:rFonts w:ascii="標楷體" w:eastAsia="標楷體" w:hAnsi="標楷體" w:hint="eastAsia"/>
                <w:szCs w:val="24"/>
              </w:rPr>
              <w:t>班)</w:t>
            </w:r>
          </w:p>
        </w:tc>
        <w:tc>
          <w:tcPr>
            <w:tcW w:w="1630" w:type="dxa"/>
            <w:vAlign w:val="center"/>
          </w:tcPr>
          <w:p w14:paraId="5CD3BE73" w14:textId="77777777" w:rsidR="005E7D7A" w:rsidRPr="004B1EAC" w:rsidRDefault="00F3095C" w:rsidP="00F309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授課班級</w:t>
            </w:r>
          </w:p>
        </w:tc>
        <w:tc>
          <w:tcPr>
            <w:tcW w:w="2055" w:type="dxa"/>
            <w:vAlign w:val="center"/>
          </w:tcPr>
          <w:p w14:paraId="423E2775" w14:textId="1A0074A9" w:rsidR="005E7D7A" w:rsidRPr="004B1EAC" w:rsidRDefault="00574278" w:rsidP="00F3095C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sz w:val="28"/>
                <w:szCs w:val="28"/>
              </w:rPr>
              <w:t>02</w:t>
            </w:r>
          </w:p>
        </w:tc>
      </w:tr>
      <w:tr w:rsidR="005E7D7A" w:rsidRPr="004B1EAC" w14:paraId="5FAA993C" w14:textId="77777777" w:rsidTr="00F3095C">
        <w:tc>
          <w:tcPr>
            <w:tcW w:w="1555" w:type="dxa"/>
            <w:vAlign w:val="center"/>
          </w:tcPr>
          <w:p w14:paraId="73533CA7" w14:textId="77777777"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學習目標</w:t>
            </w:r>
          </w:p>
        </w:tc>
        <w:tc>
          <w:tcPr>
            <w:tcW w:w="8079" w:type="dxa"/>
            <w:gridSpan w:val="7"/>
            <w:vAlign w:val="center"/>
          </w:tcPr>
          <w:p w14:paraId="5B4AB5B9" w14:textId="692941FB" w:rsidR="005E7D7A" w:rsidRDefault="00FF793A" w:rsidP="00A0244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提升學生對於生活周遭</w:t>
            </w:r>
            <w:r w:rsidR="00053BD1">
              <w:rPr>
                <w:rFonts w:ascii="標楷體" w:eastAsia="標楷體" w:hAnsi="標楷體" w:hint="eastAsia"/>
                <w:sz w:val="28"/>
                <w:szCs w:val="28"/>
              </w:rPr>
              <w:t>相關議題的</w:t>
            </w:r>
            <w:r w:rsidR="00116E79">
              <w:rPr>
                <w:rFonts w:ascii="標楷體" w:eastAsia="標楷體" w:hAnsi="標楷體" w:hint="eastAsia"/>
                <w:sz w:val="28"/>
                <w:szCs w:val="28"/>
              </w:rPr>
              <w:t>關懷與在意</w:t>
            </w:r>
          </w:p>
          <w:p w14:paraId="5C2A5924" w14:textId="77777777" w:rsidR="00A02440" w:rsidRPr="004B1EAC" w:rsidRDefault="00A02440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3095C" w:rsidRPr="00F3095C" w14:paraId="2D9659D4" w14:textId="77777777" w:rsidTr="00F3095C">
        <w:tc>
          <w:tcPr>
            <w:tcW w:w="1555" w:type="dxa"/>
            <w:vAlign w:val="center"/>
          </w:tcPr>
          <w:p w14:paraId="2EC586DD" w14:textId="77777777" w:rsidR="00994E02" w:rsidRDefault="00F3095C" w:rsidP="00994E02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預定</w:t>
            </w:r>
            <w:r w:rsidR="00994E02" w:rsidRPr="00F3095C">
              <w:rPr>
                <w:rFonts w:ascii="標楷體" w:eastAsia="標楷體" w:hAnsi="標楷體" w:hint="eastAsia"/>
                <w:szCs w:val="26"/>
              </w:rPr>
              <w:t>教學</w:t>
            </w:r>
          </w:p>
          <w:p w14:paraId="6AD38D9F" w14:textId="77777777" w:rsidR="00F3095C" w:rsidRDefault="00F3095C" w:rsidP="00994E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策略</w:t>
            </w:r>
          </w:p>
        </w:tc>
        <w:tc>
          <w:tcPr>
            <w:tcW w:w="8079" w:type="dxa"/>
            <w:gridSpan w:val="7"/>
            <w:vAlign w:val="center"/>
          </w:tcPr>
          <w:p w14:paraId="50ECF596" w14:textId="6A0BC731" w:rsidR="00F3095C" w:rsidRPr="004B1EAC" w:rsidRDefault="006C270C" w:rsidP="00F3095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講述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小組討論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專題探究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實作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>其他</w:t>
            </w:r>
            <w:r w:rsidR="00F3095C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</w:t>
            </w:r>
          </w:p>
        </w:tc>
      </w:tr>
      <w:tr w:rsidR="00F3095C" w:rsidRPr="00F3095C" w14:paraId="2F3A861B" w14:textId="77777777" w:rsidTr="00F3095C">
        <w:tc>
          <w:tcPr>
            <w:tcW w:w="1555" w:type="dxa"/>
            <w:vAlign w:val="center"/>
          </w:tcPr>
          <w:p w14:paraId="7C00E7CA" w14:textId="77777777" w:rsidR="00F3095C" w:rsidRPr="00F3095C" w:rsidRDefault="00F3095C" w:rsidP="00F3095C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  <w:tc>
          <w:tcPr>
            <w:tcW w:w="8079" w:type="dxa"/>
            <w:gridSpan w:val="7"/>
            <w:vAlign w:val="center"/>
          </w:tcPr>
          <w:p w14:paraId="49C91F0D" w14:textId="0D86A6F2" w:rsidR="00F3095C" w:rsidRDefault="00F3095C" w:rsidP="00F3095C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紙筆測驗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學習單  </w:t>
            </w:r>
            <w:r w:rsidR="00FC4181">
              <w:rPr>
                <w:rFonts w:ascii="Arial" w:hAnsi="Arial" w:cs="Arial"/>
              </w:rPr>
              <w:t>█</w:t>
            </w:r>
            <w:r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發表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實作評量 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小組討論</w:t>
            </w:r>
          </w:p>
          <w:p w14:paraId="43B91A80" w14:textId="08141CB0" w:rsidR="00F3095C" w:rsidRDefault="00F3095C" w:rsidP="00F3095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實驗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自評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互評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角色扮演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作業 </w:t>
            </w:r>
            <w:r w:rsidR="004324F1">
              <w:rPr>
                <w:rFonts w:ascii="Arial" w:hAnsi="Arial" w:cs="Arial"/>
              </w:rPr>
              <w:t>█</w:t>
            </w:r>
            <w:r w:rsidRPr="001106DF">
              <w:rPr>
                <w:rFonts w:ascii="標楷體" w:eastAsia="標楷體" w:hAnsi="標楷體" w:hint="eastAsia"/>
                <w:szCs w:val="24"/>
              </w:rPr>
              <w:t>專題報告、其他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 w:rsidR="004324F1">
              <w:rPr>
                <w:rFonts w:ascii="標楷體" w:eastAsia="標楷體" w:hAnsi="標楷體" w:hint="eastAsia"/>
                <w:szCs w:val="24"/>
                <w:u w:val="single"/>
              </w:rPr>
              <w:t>聆聽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</w:p>
        </w:tc>
      </w:tr>
      <w:tr w:rsidR="00DB36DC" w:rsidRPr="004B1EAC" w14:paraId="44DC40C0" w14:textId="77777777" w:rsidTr="00F3095C">
        <w:tc>
          <w:tcPr>
            <w:tcW w:w="1555" w:type="dxa"/>
            <w:vMerge w:val="restart"/>
            <w:vAlign w:val="center"/>
          </w:tcPr>
          <w:p w14:paraId="733778F8" w14:textId="77777777" w:rsidR="00994E02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授課教師期望的</w:t>
            </w:r>
          </w:p>
          <w:p w14:paraId="3228C705" w14:textId="77777777"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觀察重點</w:t>
            </w:r>
          </w:p>
        </w:tc>
        <w:tc>
          <w:tcPr>
            <w:tcW w:w="1154" w:type="dxa"/>
            <w:gridSpan w:val="2"/>
            <w:vAlign w:val="center"/>
          </w:tcPr>
          <w:p w14:paraId="6167C748" w14:textId="77777777"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</w:p>
          <w:p w14:paraId="65550566" w14:textId="77777777"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</w:p>
        </w:tc>
        <w:tc>
          <w:tcPr>
            <w:tcW w:w="6925" w:type="dxa"/>
            <w:gridSpan w:val="5"/>
            <w:vAlign w:val="center"/>
          </w:tcPr>
          <w:p w14:paraId="09BCF7A5" w14:textId="593CB423" w:rsidR="00DB36DC" w:rsidRDefault="004324F1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專心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參與課堂活動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</w:rPr>
              <w:t>█</w:t>
            </w:r>
            <w:r w:rsidR="00350E4A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對話或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回答問題</w:t>
            </w:r>
          </w:p>
          <w:p w14:paraId="31752366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□澄清迷思概念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□練習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技能</w:t>
            </w:r>
          </w:p>
          <w:p w14:paraId="75DBCB34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pacing w:val="-2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參與合作活動</w:t>
            </w:r>
            <w:r w:rsidRPr="004B1EAC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 xml:space="preserve">(討論、實作、設計、作品發表等) </w:t>
            </w:r>
          </w:p>
          <w:p w14:paraId="0C0F9137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寫作業或測驗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sz w:val="28"/>
                <w:szCs w:val="28"/>
              </w:rPr>
              <w:t>觀看影片</w:t>
            </w: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14:paraId="4C42A041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□進行管理與活動轉換</w:t>
            </w:r>
            <w:r w:rsidRPr="00DB36DC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(含收發教材、教師處理級務等)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  <w:p w14:paraId="330ABD13" w14:textId="77777777" w:rsidR="00C76B57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156B13" w:rsidRPr="004B1EAC">
              <w:rPr>
                <w:rFonts w:ascii="標楷體" w:eastAsia="標楷體" w:hAnsi="標楷體"/>
                <w:sz w:val="28"/>
                <w:szCs w:val="28"/>
              </w:rPr>
              <w:t>使用學習設備</w:t>
            </w:r>
            <w:r w:rsidR="00350E4A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14:paraId="3E04451D" w14:textId="77777777" w:rsidR="00426F0D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DB36DC" w:rsidRPr="004B1EAC" w14:paraId="7BBF45E8" w14:textId="77777777" w:rsidTr="00F3095C">
        <w:tc>
          <w:tcPr>
            <w:tcW w:w="1555" w:type="dxa"/>
            <w:vMerge/>
            <w:vAlign w:val="center"/>
          </w:tcPr>
          <w:p w14:paraId="50ACF013" w14:textId="77777777"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582D914" w14:textId="77777777"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  <w:p w14:paraId="57CE9561" w14:textId="77777777"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</w:p>
        </w:tc>
        <w:tc>
          <w:tcPr>
            <w:tcW w:w="6925" w:type="dxa"/>
            <w:gridSpan w:val="5"/>
            <w:vAlign w:val="center"/>
          </w:tcPr>
          <w:p w14:paraId="2B457E29" w14:textId="2F19526B" w:rsidR="00DB36DC" w:rsidRDefault="008D2D4F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清楚呈現教材內容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運用有效教學技巧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_________</w:t>
            </w:r>
          </w:p>
          <w:p w14:paraId="2405AF28" w14:textId="6AEB0CB9" w:rsidR="00DB36DC" w:rsidRDefault="008D2D4F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應用良好溝通技巧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□適時檢視學習成效  </w:t>
            </w:r>
          </w:p>
          <w:p w14:paraId="091D5738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維持良好的班級秩序以促進學習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</w:t>
            </w:r>
          </w:p>
          <w:p w14:paraId="45A7AFF9" w14:textId="77777777"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□營造積極的班級氣氛                    </w:t>
            </w:r>
          </w:p>
          <w:p w14:paraId="4D16B8E0" w14:textId="77777777" w:rsidR="00F3095C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994E02" w:rsidRPr="004B1EAC" w14:paraId="5B6A5D52" w14:textId="77777777" w:rsidTr="00575B9C">
        <w:tc>
          <w:tcPr>
            <w:tcW w:w="1555" w:type="dxa"/>
            <w:vAlign w:val="center"/>
          </w:tcPr>
          <w:p w14:paraId="73E9E1FE" w14:textId="77777777" w:rsidR="00994E02" w:rsidRPr="004B1EAC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共備回饋紀錄</w:t>
            </w:r>
          </w:p>
        </w:tc>
        <w:tc>
          <w:tcPr>
            <w:tcW w:w="8079" w:type="dxa"/>
            <w:gridSpan w:val="7"/>
            <w:vAlign w:val="center"/>
          </w:tcPr>
          <w:p w14:paraId="6E8FD245" w14:textId="5F89EA0A" w:rsidR="00994E02" w:rsidRDefault="008D2D4F" w:rsidP="00426F0D">
            <w:pPr>
              <w:snapToGrid w:val="0"/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多採用</w:t>
            </w:r>
            <w:r w:rsidR="008277A7">
              <w:rPr>
                <w:rFonts w:ascii="標楷體" w:eastAsia="標楷體" w:hAnsi="標楷體" w:hint="eastAsia"/>
                <w:sz w:val="28"/>
                <w:szCs w:val="28"/>
              </w:rPr>
              <w:t>介紹講述方式，注重教師口語表達。</w:t>
            </w:r>
          </w:p>
          <w:p w14:paraId="11134C9D" w14:textId="119537D9" w:rsidR="00994E02" w:rsidRDefault="008277A7" w:rsidP="00426F0D">
            <w:pPr>
              <w:snapToGrid w:val="0"/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運用媒材引發學生對於</w:t>
            </w:r>
            <w:r w:rsidR="00B43422">
              <w:rPr>
                <w:rFonts w:ascii="標楷體" w:eastAsia="標楷體" w:hAnsi="標楷體" w:hint="eastAsia"/>
                <w:sz w:val="28"/>
                <w:szCs w:val="28"/>
              </w:rPr>
              <w:t>各個機關團體的關注，注重媒材的選用。</w:t>
            </w:r>
          </w:p>
          <w:p w14:paraId="2C6EE5B9" w14:textId="230A610E" w:rsidR="00994E02" w:rsidRDefault="00B43422" w:rsidP="00426F0D">
            <w:pPr>
              <w:snapToGrid w:val="0"/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結合學校活動</w:t>
            </w:r>
            <w:r w:rsidR="00FB584A">
              <w:rPr>
                <w:rFonts w:ascii="標楷體" w:eastAsia="標楷體" w:hAnsi="標楷體" w:hint="eastAsia"/>
                <w:sz w:val="28"/>
                <w:szCs w:val="28"/>
              </w:rPr>
              <w:t>提供學生參與社會關懷行動機會</w:t>
            </w:r>
            <w:r w:rsidR="00CE1E8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56FB702" w14:textId="77777777" w:rsidR="00994E02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19CCA889" w14:textId="77777777" w:rsidR="00994E02" w:rsidRPr="004B1EAC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A8AEC8E" w14:textId="77777777" w:rsidR="00835A55" w:rsidRPr="00994E02" w:rsidRDefault="00D93D66" w:rsidP="00994E02">
      <w:pPr>
        <w:snapToGrid w:val="0"/>
        <w:ind w:left="273" w:hangingChars="105" w:hanging="273"/>
        <w:rPr>
          <w:rFonts w:ascii="標楷體" w:eastAsia="標楷體" w:hAnsi="標楷體"/>
          <w:color w:val="000000"/>
          <w:szCs w:val="26"/>
        </w:rPr>
      </w:pPr>
      <w:r w:rsidRPr="00835A55">
        <w:rPr>
          <w:rFonts w:ascii="標楷體" w:eastAsia="標楷體" w:hAnsi="標楷體" w:hint="eastAsia"/>
          <w:color w:val="000000"/>
          <w:sz w:val="26"/>
          <w:szCs w:val="26"/>
        </w:rPr>
        <w:t>＊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另需附上</w:t>
      </w:r>
      <w:r w:rsidR="00835A55" w:rsidRPr="00994E02">
        <w:rPr>
          <w:rFonts w:ascii="標楷體" w:eastAsia="標楷體" w:hAnsi="標楷體" w:hint="eastAsia"/>
          <w:b/>
          <w:color w:val="000000"/>
          <w:szCs w:val="26"/>
        </w:rPr>
        <w:t>教學簡案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，供觀課教師與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共同研討。</w:t>
      </w:r>
    </w:p>
    <w:p w14:paraId="5EA1CE4A" w14:textId="77777777" w:rsidR="004B1EAC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color w:val="000000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針對欲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請觀課教師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觀察之項目勾選，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學生學習觀察欄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務必勾選，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教師教學觀察欄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依教師需求決定是否勾選，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亦可指定</w:t>
      </w:r>
      <w:r w:rsidRPr="00994E02">
        <w:rPr>
          <w:rFonts w:ascii="標楷體" w:eastAsia="標楷體" w:hAnsi="標楷體" w:hint="eastAsia"/>
          <w:b/>
          <w:color w:val="000000"/>
          <w:szCs w:val="26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欲觀察之教學</w:t>
      </w:r>
      <w:r w:rsidRPr="00994E02">
        <w:rPr>
          <w:rFonts w:ascii="標楷體" w:eastAsia="標楷體" w:hAnsi="標楷體" w:hint="eastAsia"/>
          <w:color w:val="000000"/>
          <w:szCs w:val="26"/>
        </w:rPr>
        <w:t>項目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（教學目標、教學策略、評量、、、等等），描述於</w:t>
      </w:r>
      <w:r w:rsidR="00D93D66" w:rsidRPr="00994E02">
        <w:rPr>
          <w:rFonts w:ascii="標楷體" w:eastAsia="標楷體" w:hAnsi="標楷體" w:hint="eastAsia"/>
          <w:color w:val="000000"/>
          <w:szCs w:val="26"/>
          <w:u w:val="single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欄。</w:t>
      </w:r>
    </w:p>
    <w:p w14:paraId="0073CA66" w14:textId="77777777" w:rsidR="00835A55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＊會議中其他教師建議或特別說明，紀錄於備註欄。</w:t>
      </w:r>
    </w:p>
    <w:sectPr w:rsidR="00835A55" w:rsidRPr="00994E02" w:rsidSect="00F3095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5E50" w14:textId="77777777" w:rsidR="00EE622D" w:rsidRDefault="00EE622D" w:rsidP="004B1EAC">
      <w:r>
        <w:separator/>
      </w:r>
    </w:p>
  </w:endnote>
  <w:endnote w:type="continuationSeparator" w:id="0">
    <w:p w14:paraId="74B28367" w14:textId="77777777" w:rsidR="00EE622D" w:rsidRDefault="00EE622D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F229" w14:textId="77777777" w:rsidR="00EE622D" w:rsidRDefault="00EE622D" w:rsidP="004B1EAC">
      <w:r>
        <w:separator/>
      </w:r>
    </w:p>
  </w:footnote>
  <w:footnote w:type="continuationSeparator" w:id="0">
    <w:p w14:paraId="6FEE48F5" w14:textId="77777777" w:rsidR="00EE622D" w:rsidRDefault="00EE622D" w:rsidP="004B1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08"/>
    <w:rsid w:val="00053BD1"/>
    <w:rsid w:val="00072511"/>
    <w:rsid w:val="000A63A6"/>
    <w:rsid w:val="00116E79"/>
    <w:rsid w:val="00156B13"/>
    <w:rsid w:val="001B470B"/>
    <w:rsid w:val="00222CB6"/>
    <w:rsid w:val="002A6325"/>
    <w:rsid w:val="002C21D1"/>
    <w:rsid w:val="002D1C33"/>
    <w:rsid w:val="00350E4A"/>
    <w:rsid w:val="003D601C"/>
    <w:rsid w:val="00400B7A"/>
    <w:rsid w:val="0040290B"/>
    <w:rsid w:val="00426267"/>
    <w:rsid w:val="00426F0D"/>
    <w:rsid w:val="004270E7"/>
    <w:rsid w:val="004324F1"/>
    <w:rsid w:val="004B1EAC"/>
    <w:rsid w:val="004F52F3"/>
    <w:rsid w:val="00531948"/>
    <w:rsid w:val="0053710B"/>
    <w:rsid w:val="00553049"/>
    <w:rsid w:val="00574278"/>
    <w:rsid w:val="0058463A"/>
    <w:rsid w:val="00596ECC"/>
    <w:rsid w:val="005E7D7A"/>
    <w:rsid w:val="006C270C"/>
    <w:rsid w:val="006D0D20"/>
    <w:rsid w:val="006E42BB"/>
    <w:rsid w:val="00740056"/>
    <w:rsid w:val="008277A7"/>
    <w:rsid w:val="00835A55"/>
    <w:rsid w:val="008A4452"/>
    <w:rsid w:val="008D2D4F"/>
    <w:rsid w:val="008D5565"/>
    <w:rsid w:val="00994E02"/>
    <w:rsid w:val="00A02440"/>
    <w:rsid w:val="00A3495C"/>
    <w:rsid w:val="00A378F3"/>
    <w:rsid w:val="00A84A08"/>
    <w:rsid w:val="00AC0F9F"/>
    <w:rsid w:val="00AF23BB"/>
    <w:rsid w:val="00B11B4E"/>
    <w:rsid w:val="00B43422"/>
    <w:rsid w:val="00C76B57"/>
    <w:rsid w:val="00CD690E"/>
    <w:rsid w:val="00CE1E80"/>
    <w:rsid w:val="00D724DC"/>
    <w:rsid w:val="00D93D66"/>
    <w:rsid w:val="00DB36DC"/>
    <w:rsid w:val="00DE32C7"/>
    <w:rsid w:val="00EC4E7B"/>
    <w:rsid w:val="00EE622D"/>
    <w:rsid w:val="00F3095C"/>
    <w:rsid w:val="00F55C98"/>
    <w:rsid w:val="00FB584A"/>
    <w:rsid w:val="00FC4181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760D0"/>
  <w15:chartTrackingRefBased/>
  <w15:docId w15:val="{A3E050AB-2FB5-46A5-8803-68AC3314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410</Words>
  <Characters>444</Characters>
  <Application>Microsoft Office Word</Application>
  <DocSecurity>0</DocSecurity>
  <Lines>37</Lines>
  <Paragraphs>23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黃馨慧</cp:lastModifiedBy>
  <cp:revision>21</cp:revision>
  <dcterms:created xsi:type="dcterms:W3CDTF">2021-11-09T05:29:00Z</dcterms:created>
  <dcterms:modified xsi:type="dcterms:W3CDTF">2023-04-28T01:19:00Z</dcterms:modified>
</cp:coreProperties>
</file>