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4DC" w:rsidRPr="006D0D20" w:rsidRDefault="004B1EAC" w:rsidP="006D0D20">
      <w:pPr>
        <w:snapToGrid w:val="0"/>
        <w:ind w:leftChars="-250" w:left="-600"/>
        <w:jc w:val="center"/>
        <w:rPr>
          <w:rFonts w:ascii="標楷體" w:eastAsia="標楷體" w:hAnsi="標楷體"/>
          <w:sz w:val="44"/>
          <w:szCs w:val="44"/>
        </w:rPr>
      </w:pPr>
      <w:r w:rsidRPr="006D0D20">
        <w:rPr>
          <w:rFonts w:ascii="標楷體" w:eastAsia="標楷體" w:hAnsi="標楷體" w:hint="eastAsia"/>
          <w:sz w:val="44"/>
          <w:szCs w:val="44"/>
        </w:rPr>
        <w:t>積穗國民中學</w:t>
      </w:r>
      <w:r w:rsidR="00EA076A">
        <w:rPr>
          <w:rFonts w:ascii="標楷體" w:eastAsia="標楷體" w:hAnsi="標楷體" w:hint="eastAsia"/>
          <w:sz w:val="44"/>
          <w:szCs w:val="44"/>
        </w:rPr>
        <w:t>111</w:t>
      </w:r>
      <w:r w:rsidR="006D0D20" w:rsidRPr="006D0D20">
        <w:rPr>
          <w:rFonts w:ascii="標楷體" w:eastAsia="標楷體" w:hAnsi="標楷體" w:hint="eastAsia"/>
          <w:sz w:val="44"/>
          <w:szCs w:val="44"/>
        </w:rPr>
        <w:t>學年度</w:t>
      </w:r>
      <w:r w:rsidRPr="006D0D20">
        <w:rPr>
          <w:rFonts w:ascii="標楷體" w:eastAsia="標楷體" w:hAnsi="標楷體" w:hint="eastAsia"/>
          <w:sz w:val="44"/>
          <w:szCs w:val="44"/>
        </w:rPr>
        <w:t>公開授課前</w:t>
      </w:r>
      <w:r w:rsidR="00A3495C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共</w:t>
      </w:r>
      <w:r w:rsidR="005E7D7A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同備課</w:t>
      </w:r>
      <w:r w:rsidRPr="006D0D20">
        <w:rPr>
          <w:rFonts w:ascii="標楷體" w:eastAsia="標楷體" w:hAnsi="標楷體" w:hint="eastAsia"/>
          <w:sz w:val="44"/>
          <w:szCs w:val="44"/>
        </w:rPr>
        <w:t>紀錄表</w:t>
      </w:r>
    </w:p>
    <w:p w:rsidR="008D5565" w:rsidRPr="004B1EAC" w:rsidRDefault="008D5565" w:rsidP="008D5565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55"/>
        <w:gridCol w:w="425"/>
        <w:gridCol w:w="729"/>
        <w:gridCol w:w="263"/>
        <w:gridCol w:w="1559"/>
        <w:gridCol w:w="1418"/>
        <w:gridCol w:w="1630"/>
        <w:gridCol w:w="2055"/>
      </w:tblGrid>
      <w:tr w:rsidR="005E7D7A" w:rsidRPr="004B1EAC" w:rsidTr="00F3095C">
        <w:tc>
          <w:tcPr>
            <w:tcW w:w="1555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1417" w:type="dxa"/>
            <w:gridSpan w:val="3"/>
            <w:vAlign w:val="center"/>
          </w:tcPr>
          <w:p w:rsidR="005E7D7A" w:rsidRPr="004B1EAC" w:rsidRDefault="00967E6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賴維正</w:t>
            </w:r>
          </w:p>
        </w:tc>
        <w:tc>
          <w:tcPr>
            <w:tcW w:w="1559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教學領域</w:t>
            </w:r>
          </w:p>
        </w:tc>
        <w:tc>
          <w:tcPr>
            <w:tcW w:w="1418" w:type="dxa"/>
            <w:vAlign w:val="center"/>
          </w:tcPr>
          <w:p w:rsidR="005E7D7A" w:rsidRPr="004B1EAC" w:rsidRDefault="00967E6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生物</w:t>
            </w:r>
          </w:p>
        </w:tc>
        <w:tc>
          <w:tcPr>
            <w:tcW w:w="1630" w:type="dxa"/>
            <w:vAlign w:val="center"/>
          </w:tcPr>
          <w:p w:rsidR="005E7D7A" w:rsidRPr="004B1EAC" w:rsidRDefault="00F3095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5E7D7A" w:rsidRPr="004B1EAC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</w:p>
        </w:tc>
        <w:tc>
          <w:tcPr>
            <w:tcW w:w="2055" w:type="dxa"/>
            <w:vAlign w:val="center"/>
          </w:tcPr>
          <w:p w:rsidR="005E7D7A" w:rsidRPr="004B1EAC" w:rsidRDefault="00284B5F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</w:t>
            </w:r>
            <w:bookmarkStart w:id="0" w:name="_GoBack"/>
            <w:bookmarkEnd w:id="0"/>
            <w:r w:rsidR="00967E6B" w:rsidRPr="00967E6B">
              <w:rPr>
                <w:rFonts w:ascii="標楷體" w:eastAsia="標楷體" w:hAnsi="標楷體" w:hint="eastAsia"/>
                <w:szCs w:val="28"/>
              </w:rPr>
              <w:t>-4 動物如何</w:t>
            </w:r>
            <w:r w:rsidR="00967E6B">
              <w:rPr>
                <w:rFonts w:ascii="標楷體" w:eastAsia="標楷體" w:hAnsi="標楷體"/>
                <w:szCs w:val="28"/>
              </w:rPr>
              <w:br/>
            </w:r>
            <w:r w:rsidR="00967E6B" w:rsidRPr="00967E6B">
              <w:rPr>
                <w:rFonts w:ascii="標楷體" w:eastAsia="標楷體" w:hAnsi="標楷體" w:hint="eastAsia"/>
                <w:szCs w:val="28"/>
              </w:rPr>
              <w:t>獲得養分</w:t>
            </w:r>
          </w:p>
        </w:tc>
      </w:tr>
      <w:tr w:rsidR="005E7D7A" w:rsidRPr="004B1EAC" w:rsidTr="00F3095C">
        <w:tc>
          <w:tcPr>
            <w:tcW w:w="1980" w:type="dxa"/>
            <w:gridSpan w:val="2"/>
            <w:vAlign w:val="center"/>
          </w:tcPr>
          <w:p w:rsidR="005E7D7A" w:rsidRPr="004B1EAC" w:rsidRDefault="005E7D7A" w:rsidP="00DB36D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教室觀察時間</w:t>
            </w:r>
          </w:p>
        </w:tc>
        <w:tc>
          <w:tcPr>
            <w:tcW w:w="3969" w:type="dxa"/>
            <w:gridSpan w:val="4"/>
            <w:vAlign w:val="center"/>
          </w:tcPr>
          <w:p w:rsidR="005E7D7A" w:rsidRPr="004B1EAC" w:rsidRDefault="005E7D7A" w:rsidP="00967E6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967E6B">
              <w:rPr>
                <w:rFonts w:ascii="標楷體" w:eastAsia="標楷體" w:hAnsi="標楷體" w:hint="eastAsia"/>
                <w:sz w:val="28"/>
                <w:szCs w:val="28"/>
              </w:rPr>
              <w:t>111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967E6B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967E6B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日第 </w:t>
            </w:r>
            <w:r w:rsidR="00967E6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節</w:t>
            </w:r>
            <w:r w:rsidR="00967E6B">
              <w:rPr>
                <w:rFonts w:ascii="標楷體" w:eastAsia="標楷體" w:hAnsi="標楷體" w:hint="eastAsia"/>
                <w:sz w:val="28"/>
                <w:szCs w:val="28"/>
              </w:rPr>
              <w:t xml:space="preserve">( 704 </w:t>
            </w:r>
            <w:r w:rsidR="00F3095C">
              <w:rPr>
                <w:rFonts w:ascii="標楷體" w:eastAsia="標楷體" w:hAnsi="標楷體" w:hint="eastAsia"/>
                <w:sz w:val="28"/>
                <w:szCs w:val="28"/>
              </w:rPr>
              <w:t>班)</w:t>
            </w:r>
          </w:p>
        </w:tc>
        <w:tc>
          <w:tcPr>
            <w:tcW w:w="1630" w:type="dxa"/>
            <w:vAlign w:val="center"/>
          </w:tcPr>
          <w:p w:rsidR="005E7D7A" w:rsidRPr="004B1EAC" w:rsidRDefault="00F3095C" w:rsidP="00F309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授課班級</w:t>
            </w:r>
          </w:p>
        </w:tc>
        <w:tc>
          <w:tcPr>
            <w:tcW w:w="2055" w:type="dxa"/>
            <w:vAlign w:val="center"/>
          </w:tcPr>
          <w:p w:rsidR="005E7D7A" w:rsidRPr="004B1EAC" w:rsidRDefault="00967E6B" w:rsidP="00F309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704               </w:t>
            </w:r>
          </w:p>
        </w:tc>
      </w:tr>
      <w:tr w:rsidR="005E7D7A" w:rsidRPr="004B1EAC" w:rsidTr="00F3095C">
        <w:tc>
          <w:tcPr>
            <w:tcW w:w="1555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學習目標</w:t>
            </w:r>
          </w:p>
        </w:tc>
        <w:tc>
          <w:tcPr>
            <w:tcW w:w="8079" w:type="dxa"/>
            <w:gridSpan w:val="7"/>
            <w:vAlign w:val="center"/>
          </w:tcPr>
          <w:p w:rsidR="005E7D7A" w:rsidRDefault="00967E6B" w:rsidP="00967E6B">
            <w:pPr>
              <w:pStyle w:val="ac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67E6B">
              <w:rPr>
                <w:rFonts w:ascii="標楷體" w:eastAsia="標楷體" w:hAnsi="標楷體" w:hint="eastAsia"/>
                <w:sz w:val="28"/>
                <w:szCs w:val="28"/>
              </w:rPr>
              <w:t>透過分組報告活動，了解人體消化系統的運作，以及營養分解與吸收的過程。</w:t>
            </w:r>
          </w:p>
          <w:p w:rsidR="00A02440" w:rsidRPr="00967E6B" w:rsidRDefault="00967E6B" w:rsidP="00967E6B">
            <w:pPr>
              <w:pStyle w:val="ac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藉由報告的製作與發表，學習知識統整與口語表達的能力。</w:t>
            </w:r>
          </w:p>
        </w:tc>
      </w:tr>
      <w:tr w:rsidR="00F3095C" w:rsidRPr="00F3095C" w:rsidTr="00F3095C">
        <w:tc>
          <w:tcPr>
            <w:tcW w:w="1555" w:type="dxa"/>
            <w:vAlign w:val="center"/>
          </w:tcPr>
          <w:p w:rsidR="00994E02" w:rsidRDefault="00F3095C" w:rsidP="00994E02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預定</w:t>
            </w:r>
            <w:r w:rsidR="00994E02" w:rsidRPr="00F3095C">
              <w:rPr>
                <w:rFonts w:ascii="標楷體" w:eastAsia="標楷體" w:hAnsi="標楷體" w:hint="eastAsia"/>
                <w:szCs w:val="26"/>
              </w:rPr>
              <w:t>教學</w:t>
            </w:r>
          </w:p>
          <w:p w:rsidR="00F3095C" w:rsidRDefault="00F3095C" w:rsidP="00994E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策略</w:t>
            </w:r>
          </w:p>
        </w:tc>
        <w:tc>
          <w:tcPr>
            <w:tcW w:w="8079" w:type="dxa"/>
            <w:gridSpan w:val="7"/>
            <w:vAlign w:val="center"/>
          </w:tcPr>
          <w:p w:rsidR="00F3095C" w:rsidRPr="004B1EAC" w:rsidRDefault="00F3095C" w:rsidP="00967E6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講述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 w:rsidR="00967E6B">
              <w:rPr>
                <w:rFonts w:ascii="標楷體" w:eastAsia="標楷體" w:hAnsi="標楷體"/>
                <w:szCs w:val="24"/>
              </w:rPr>
              <w:sym w:font="Wingdings 2" w:char="F0A2"/>
            </w:r>
            <w:r>
              <w:rPr>
                <w:rFonts w:ascii="標楷體" w:eastAsia="標楷體" w:hAnsi="標楷體" w:hint="eastAsia"/>
                <w:szCs w:val="24"/>
              </w:rPr>
              <w:t xml:space="preserve">小組討論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專題探究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實作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>其他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</w:t>
            </w:r>
          </w:p>
        </w:tc>
      </w:tr>
      <w:tr w:rsidR="00F3095C" w:rsidRPr="00F3095C" w:rsidTr="00F3095C">
        <w:tc>
          <w:tcPr>
            <w:tcW w:w="1555" w:type="dxa"/>
            <w:vAlign w:val="center"/>
          </w:tcPr>
          <w:p w:rsidR="00F3095C" w:rsidRPr="00F3095C" w:rsidRDefault="00F3095C" w:rsidP="00F3095C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  <w:tc>
          <w:tcPr>
            <w:tcW w:w="8079" w:type="dxa"/>
            <w:gridSpan w:val="7"/>
            <w:vAlign w:val="center"/>
          </w:tcPr>
          <w:p w:rsidR="00F3095C" w:rsidRDefault="00967E6B" w:rsidP="00F3095C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2"/>
            </w:r>
            <w:r w:rsidR="00F3095C" w:rsidRPr="001106DF">
              <w:rPr>
                <w:rFonts w:ascii="標楷體" w:eastAsia="標楷體" w:hAnsi="標楷體" w:hint="eastAsia"/>
                <w:szCs w:val="24"/>
              </w:rPr>
              <w:t>紙筆測驗</w:t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szCs w:val="24"/>
              </w:rPr>
              <w:sym w:font="Wingdings 2" w:char="F0A2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學習單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>
              <w:rPr>
                <w:rFonts w:ascii="標楷體" w:eastAsia="標楷體" w:hAnsi="標楷體"/>
                <w:szCs w:val="24"/>
              </w:rPr>
              <w:sym w:font="Wingdings 2" w:char="F0A2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發表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實作評量   </w:t>
            </w:r>
            <w:r>
              <w:rPr>
                <w:rFonts w:ascii="標楷體" w:eastAsia="標楷體" w:hAnsi="標楷體"/>
                <w:szCs w:val="24"/>
              </w:rPr>
              <w:sym w:font="Wingdings 2" w:char="F0A2"/>
            </w:r>
            <w:r w:rsidR="00F3095C" w:rsidRPr="001106DF">
              <w:rPr>
                <w:rFonts w:ascii="標楷體" w:eastAsia="標楷體" w:hAnsi="標楷體" w:hint="eastAsia"/>
                <w:szCs w:val="24"/>
              </w:rPr>
              <w:t>小組討論</w:t>
            </w:r>
          </w:p>
          <w:p w:rsidR="00F3095C" w:rsidRDefault="00F3095C" w:rsidP="00F3095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實驗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自評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互評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角色扮演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作業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專題報告、其他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</w:p>
        </w:tc>
      </w:tr>
      <w:tr w:rsidR="00DB36DC" w:rsidRPr="004B1EAC" w:rsidTr="00F3095C">
        <w:tc>
          <w:tcPr>
            <w:tcW w:w="1555" w:type="dxa"/>
            <w:vMerge w:val="restart"/>
            <w:vAlign w:val="center"/>
          </w:tcPr>
          <w:p w:rsidR="00994E02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授課教師期望的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觀察重點</w:t>
            </w:r>
          </w:p>
        </w:tc>
        <w:tc>
          <w:tcPr>
            <w:tcW w:w="1154" w:type="dxa"/>
            <w:gridSpan w:val="2"/>
            <w:vAlign w:val="center"/>
          </w:tcPr>
          <w:p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</w:p>
        </w:tc>
        <w:tc>
          <w:tcPr>
            <w:tcW w:w="6925" w:type="dxa"/>
            <w:gridSpan w:val="5"/>
            <w:vAlign w:val="center"/>
          </w:tcPr>
          <w:p w:rsidR="00DB36DC" w:rsidRDefault="00967E6B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專心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參與課堂活動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350E4A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對話或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回答問題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□澄清迷思概念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□練習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技能</w:t>
            </w:r>
          </w:p>
          <w:p w:rsidR="00DB36DC" w:rsidRDefault="00967E6B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pacing w:val="-20"/>
                <w:sz w:val="28"/>
                <w:szCs w:val="28"/>
              </w:rPr>
            </w:pP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參與合作活動</w:t>
            </w:r>
            <w:r w:rsidR="00DB36DC" w:rsidRPr="004B1EAC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 xml:space="preserve">(討論、實作、設計、作品發表等) </w:t>
            </w:r>
          </w:p>
          <w:p w:rsidR="00DB36DC" w:rsidRDefault="00967E6B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寫作業或測驗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DB36DC" w:rsidRPr="004B1EAC">
              <w:rPr>
                <w:rFonts w:ascii="標楷體" w:eastAsia="標楷體" w:hAnsi="標楷體"/>
                <w:sz w:val="28"/>
                <w:szCs w:val="28"/>
              </w:rPr>
              <w:t>觀看影片</w:t>
            </w:r>
            <w:r w:rsidR="00DB36DC"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□進行管理與活動轉換</w:t>
            </w:r>
            <w:r w:rsidRPr="00DB36DC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(含收發教材、教師處理級務等)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  <w:p w:rsidR="00C76B57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156B13" w:rsidRPr="004B1EAC">
              <w:rPr>
                <w:rFonts w:ascii="標楷體" w:eastAsia="標楷體" w:hAnsi="標楷體"/>
                <w:sz w:val="28"/>
                <w:szCs w:val="28"/>
              </w:rPr>
              <w:t>使用學習設備</w:t>
            </w:r>
            <w:r w:rsidR="00350E4A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:rsidR="00426F0D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DB36DC" w:rsidRPr="004B1EAC" w:rsidTr="00F3095C">
        <w:tc>
          <w:tcPr>
            <w:tcW w:w="1555" w:type="dxa"/>
            <w:vMerge/>
            <w:vAlign w:val="center"/>
          </w:tcPr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</w:p>
        </w:tc>
        <w:tc>
          <w:tcPr>
            <w:tcW w:w="6925" w:type="dxa"/>
            <w:gridSpan w:val="5"/>
            <w:vAlign w:val="center"/>
          </w:tcPr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清楚呈現教材內容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967E6B"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運用有效教學技巧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</w:t>
            </w:r>
            <w:r w:rsidR="00967E6B" w:rsidRPr="00967E6B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>拼圖法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應用良好溝通技巧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967E6B"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適時檢視學習成效  </w:t>
            </w:r>
          </w:p>
          <w:p w:rsidR="00DB36DC" w:rsidRDefault="00967E6B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維持良好的班級秩序以促進學習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</w:t>
            </w:r>
          </w:p>
          <w:p w:rsidR="00DB36DC" w:rsidRDefault="00967E6B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67E6B">
              <w:rPr>
                <w:rFonts w:ascii="標楷體" w:eastAsia="標楷體" w:hAnsi="標楷體"/>
                <w:sz w:val="32"/>
                <w:szCs w:val="24"/>
              </w:rPr>
              <w:sym w:font="Wingdings 2" w:char="F0A2"/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營造積極的班級氣氛                    </w:t>
            </w:r>
          </w:p>
          <w:p w:rsidR="00F3095C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994E02" w:rsidRPr="004B1EAC" w:rsidTr="00575B9C">
        <w:tc>
          <w:tcPr>
            <w:tcW w:w="1555" w:type="dxa"/>
            <w:vAlign w:val="center"/>
          </w:tcPr>
          <w:p w:rsidR="00994E02" w:rsidRPr="004B1EAC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共備回饋紀錄</w:t>
            </w:r>
          </w:p>
        </w:tc>
        <w:tc>
          <w:tcPr>
            <w:tcW w:w="8079" w:type="dxa"/>
            <w:gridSpan w:val="7"/>
            <w:vAlign w:val="center"/>
          </w:tcPr>
          <w:p w:rsidR="00994E02" w:rsidRPr="005E17DF" w:rsidRDefault="00967E6B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拼圖法的討論活動已在積穗實行多年，並每年利用公開觀課的機會進行調整，期許可以將分組合作的教學模式推展給更多領域的教師們，一同</w:t>
            </w:r>
            <w:r w:rsidR="005E17DF">
              <w:rPr>
                <w:rFonts w:ascii="標楷體" w:eastAsia="標楷體" w:hAnsi="標楷體" w:hint="eastAsia"/>
                <w:sz w:val="28"/>
                <w:szCs w:val="28"/>
              </w:rPr>
              <w:t>創新發想新的課程活動。</w:t>
            </w:r>
          </w:p>
          <w:p w:rsidR="00994E02" w:rsidRPr="004B1EAC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835A55" w:rsidRPr="00994E02" w:rsidRDefault="00D93D66" w:rsidP="00994E02">
      <w:pPr>
        <w:snapToGrid w:val="0"/>
        <w:ind w:left="273" w:hangingChars="105" w:hanging="273"/>
        <w:rPr>
          <w:rFonts w:ascii="標楷體" w:eastAsia="標楷體" w:hAnsi="標楷體"/>
          <w:color w:val="000000"/>
          <w:szCs w:val="26"/>
        </w:rPr>
      </w:pPr>
      <w:r w:rsidRPr="00835A55">
        <w:rPr>
          <w:rFonts w:ascii="標楷體" w:eastAsia="標楷體" w:hAnsi="標楷體" w:hint="eastAsia"/>
          <w:color w:val="000000"/>
          <w:sz w:val="26"/>
          <w:szCs w:val="26"/>
        </w:rPr>
        <w:t>＊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另需附上</w:t>
      </w:r>
      <w:r w:rsidR="00835A55" w:rsidRPr="00994E02">
        <w:rPr>
          <w:rFonts w:ascii="標楷體" w:eastAsia="標楷體" w:hAnsi="標楷體" w:hint="eastAsia"/>
          <w:b/>
          <w:color w:val="000000"/>
          <w:szCs w:val="26"/>
        </w:rPr>
        <w:t>教學簡案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，供觀課教師與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共同研討。</w:t>
      </w:r>
    </w:p>
    <w:p w:rsidR="004B1EAC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color w:val="000000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針對欲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請觀課教師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觀察之項目勾選，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學生學習觀察欄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務必勾選，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教師教學觀察欄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依教師需求決定是否勾選，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亦可指定</w:t>
      </w:r>
      <w:r w:rsidRPr="00994E02">
        <w:rPr>
          <w:rFonts w:ascii="標楷體" w:eastAsia="標楷體" w:hAnsi="標楷體" w:hint="eastAsia"/>
          <w:b/>
          <w:color w:val="000000"/>
          <w:szCs w:val="26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欲觀察之教學</w:t>
      </w:r>
      <w:r w:rsidRPr="00994E02">
        <w:rPr>
          <w:rFonts w:ascii="標楷體" w:eastAsia="標楷體" w:hAnsi="標楷體" w:hint="eastAsia"/>
          <w:color w:val="000000"/>
          <w:szCs w:val="26"/>
        </w:rPr>
        <w:t>項目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（教學目標、教學策略、評量、、、等等），描述於</w:t>
      </w:r>
      <w:r w:rsidR="00D93D66" w:rsidRPr="00994E02">
        <w:rPr>
          <w:rFonts w:ascii="標楷體" w:eastAsia="標楷體" w:hAnsi="標楷體" w:hint="eastAsia"/>
          <w:color w:val="000000"/>
          <w:szCs w:val="26"/>
          <w:u w:val="single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欄。</w:t>
      </w:r>
    </w:p>
    <w:p w:rsidR="00835A55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＊會議中其他教師建議或特別說明，紀錄於備註欄。</w:t>
      </w:r>
    </w:p>
    <w:sectPr w:rsidR="00835A55" w:rsidRPr="00994E02" w:rsidSect="00F3095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5B9" w:rsidRDefault="003D25B9" w:rsidP="004B1EAC">
      <w:r>
        <w:separator/>
      </w:r>
    </w:p>
  </w:endnote>
  <w:endnote w:type="continuationSeparator" w:id="0">
    <w:p w:rsidR="003D25B9" w:rsidRDefault="003D25B9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5B9" w:rsidRDefault="003D25B9" w:rsidP="004B1EAC">
      <w:r>
        <w:separator/>
      </w:r>
    </w:p>
  </w:footnote>
  <w:footnote w:type="continuationSeparator" w:id="0">
    <w:p w:rsidR="003D25B9" w:rsidRDefault="003D25B9" w:rsidP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92301"/>
    <w:multiLevelType w:val="hybridMultilevel"/>
    <w:tmpl w:val="42729CF0"/>
    <w:lvl w:ilvl="0" w:tplc="917E2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08"/>
    <w:rsid w:val="00072511"/>
    <w:rsid w:val="00156B13"/>
    <w:rsid w:val="001B470B"/>
    <w:rsid w:val="00222CB6"/>
    <w:rsid w:val="00284B5F"/>
    <w:rsid w:val="002A6325"/>
    <w:rsid w:val="002C21D1"/>
    <w:rsid w:val="00312FAD"/>
    <w:rsid w:val="00350E4A"/>
    <w:rsid w:val="003D25B9"/>
    <w:rsid w:val="003D601C"/>
    <w:rsid w:val="0040290B"/>
    <w:rsid w:val="00426267"/>
    <w:rsid w:val="00426F0D"/>
    <w:rsid w:val="004B1EAC"/>
    <w:rsid w:val="004F52F3"/>
    <w:rsid w:val="00531948"/>
    <w:rsid w:val="00553049"/>
    <w:rsid w:val="0058463A"/>
    <w:rsid w:val="00596ECC"/>
    <w:rsid w:val="005E17DF"/>
    <w:rsid w:val="005E7D7A"/>
    <w:rsid w:val="006D0D20"/>
    <w:rsid w:val="006E42BB"/>
    <w:rsid w:val="00740056"/>
    <w:rsid w:val="00835A55"/>
    <w:rsid w:val="008A4452"/>
    <w:rsid w:val="008D5565"/>
    <w:rsid w:val="00967E6B"/>
    <w:rsid w:val="00994E02"/>
    <w:rsid w:val="00A02440"/>
    <w:rsid w:val="00A3495C"/>
    <w:rsid w:val="00A378F3"/>
    <w:rsid w:val="00A84A08"/>
    <w:rsid w:val="00AC0F9F"/>
    <w:rsid w:val="00AF23BB"/>
    <w:rsid w:val="00B11B4E"/>
    <w:rsid w:val="00C76B57"/>
    <w:rsid w:val="00CD690E"/>
    <w:rsid w:val="00D724DC"/>
    <w:rsid w:val="00D93D66"/>
    <w:rsid w:val="00DB36DC"/>
    <w:rsid w:val="00DE32C7"/>
    <w:rsid w:val="00EA076A"/>
    <w:rsid w:val="00EC4E7B"/>
    <w:rsid w:val="00F3095C"/>
    <w:rsid w:val="00F5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5CA699"/>
  <w15:chartTrackingRefBased/>
  <w15:docId w15:val="{A3E050AB-2FB5-46A5-8803-68AC3314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  <w:style w:type="paragraph" w:styleId="ac">
    <w:name w:val="List Paragraph"/>
    <w:basedOn w:val="a"/>
    <w:uiPriority w:val="34"/>
    <w:qFormat/>
    <w:rsid w:val="00967E6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2023-06-15T05:23:00Z</dcterms:created>
  <dcterms:modified xsi:type="dcterms:W3CDTF">2023-06-15T05:38:00Z</dcterms:modified>
</cp:coreProperties>
</file>