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EBFD0A0" w14:textId="7096B2D8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="000976D8">
        <w:rPr>
          <w:rFonts w:ascii="標楷體" w:eastAsia="標楷體" w:hAnsi="標楷體" w:cs="標楷體" w:hint="eastAsia"/>
          <w:b/>
          <w:sz w:val="28"/>
          <w:szCs w:val="28"/>
          <w:u w:val="single"/>
        </w:rPr>
        <w:t>積穗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D4351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="00E44510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D019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八 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541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E44510">
        <w:rPr>
          <w:rFonts w:ascii="標楷體" w:eastAsia="標楷體" w:hAnsi="標楷體" w:cs="標楷體" w:hint="eastAsia"/>
          <w:b/>
          <w:sz w:val="28"/>
          <w:szCs w:val="28"/>
          <w:u w:val="single"/>
        </w:rPr>
        <w:t>安偉銘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</w:t>
      </w:r>
      <w:proofErr w:type="gramEnd"/>
    </w:p>
    <w:p w14:paraId="0FB364B7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02B8B1B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18487B7" w14:textId="30E6CA9C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E245D1" w:rsidRPr="00E245D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E245D1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64574986" w14:textId="5D62B88B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245D1">
        <w:rPr>
          <w:rFonts w:ascii="標楷體" w:eastAsia="標楷體" w:hAnsi="標楷體" w:cs="標楷體" w:hint="eastAsia"/>
          <w:sz w:val="24"/>
          <w:szCs w:val="24"/>
        </w:rPr>
        <w:t>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E44510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44510">
        <w:rPr>
          <w:rFonts w:ascii="標楷體" w:eastAsia="標楷體" w:hAnsi="標楷體" w:cs="標楷體" w:hint="eastAsia"/>
          <w:sz w:val="24"/>
          <w:szCs w:val="24"/>
        </w:rPr>
        <w:t xml:space="preserve"> 63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03AC95EA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7F3E3244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FFEBA2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FF4D1E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2F0A9C3E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B47A7" w14:textId="4DA82673" w:rsidR="00F6602E" w:rsidRPr="00EC7948" w:rsidRDefault="00B80CF3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1988958" w14:textId="64D663F6" w:rsidR="00F6602E" w:rsidRPr="00EC7948" w:rsidRDefault="00B80CF3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3D9A6DF" w14:textId="77777777"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E391CD" w14:textId="332DFA13" w:rsidR="00F6602E" w:rsidRPr="00EC7948" w:rsidRDefault="00B80CF3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85D5424" w14:textId="77777777"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F71CDC7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BF0504A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D45109B" w14:textId="69B24D2D" w:rsidR="00F6602E" w:rsidRPr="00EC7948" w:rsidRDefault="00B80CF3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6D9AEF89" w14:textId="72762C99" w:rsidR="00F6602E" w:rsidRPr="001D3382" w:rsidRDefault="00B80CF3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068FC" w14:textId="77777777" w:rsidR="00B80CF3" w:rsidRPr="004D6056" w:rsidRDefault="00B80CF3" w:rsidP="00B80CF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英-J-A1:具備積極主動的學習態度，將學習延伸至課堂外，豐富個人知識。運用各種學習與溝通策略，精進英語文學習與溝通成效。</w:t>
            </w:r>
          </w:p>
          <w:p w14:paraId="5198696E" w14:textId="77777777" w:rsidR="00B80CF3" w:rsidRPr="004D6056" w:rsidRDefault="00B80CF3" w:rsidP="00B80CF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英-J-A2:具備系統性理解與推演的能力，能</w:t>
            </w:r>
            <w:proofErr w:type="gramStart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釐</w:t>
            </w:r>
            <w:proofErr w:type="gramEnd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清文本</w:t>
            </w:r>
            <w:proofErr w:type="gramStart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訊息間的關係</w:t>
            </w:r>
            <w:proofErr w:type="gramEnd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進行推論，並能經由訊息的比較，對國內外文化的異同有初步的了解。</w:t>
            </w:r>
          </w:p>
          <w:p w14:paraId="5F1191A7" w14:textId="77777777" w:rsidR="00B80CF3" w:rsidRPr="004D6056" w:rsidRDefault="00B80CF3" w:rsidP="00B80CF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英-J-B1:具備聽、說、讀、寫英語文的基礎素養，在日常生活常見情境中，能運用</w:t>
            </w:r>
            <w:proofErr w:type="gramStart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所學字詞</w:t>
            </w:r>
            <w:proofErr w:type="gramEnd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、句型及肢體語言進行</w:t>
            </w:r>
            <w:proofErr w:type="gramStart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</w:t>
            </w:r>
            <w:proofErr w:type="gramEnd"/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切合宜的溝通與互動。</w:t>
            </w:r>
          </w:p>
          <w:p w14:paraId="6BE443D1" w14:textId="400D94B3" w:rsidR="00F6602E" w:rsidRPr="00B62FC1" w:rsidRDefault="00B80CF3" w:rsidP="00B80CF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60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英-J-C2:積極參與課內及課外英語文團體學習活動，培養團隊合作精神。</w:t>
            </w:r>
          </w:p>
        </w:tc>
      </w:tr>
    </w:tbl>
    <w:p w14:paraId="4518BEFB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1636F75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EB7D843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DF04660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5C8A803" w14:textId="6057FFC1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1D199C33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691"/>
        <w:gridCol w:w="1418"/>
        <w:gridCol w:w="1256"/>
        <w:gridCol w:w="2977"/>
        <w:gridCol w:w="709"/>
        <w:gridCol w:w="2268"/>
        <w:gridCol w:w="1417"/>
        <w:gridCol w:w="1559"/>
        <w:gridCol w:w="1784"/>
      </w:tblGrid>
      <w:tr w:rsidR="00F6602E" w:rsidRPr="002026C7" w14:paraId="3C06407F" w14:textId="77777777" w:rsidTr="000976D8">
        <w:trPr>
          <w:trHeight w:val="278"/>
          <w:jc w:val="center"/>
        </w:trPr>
        <w:tc>
          <w:tcPr>
            <w:tcW w:w="169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8A0D4A" w14:textId="77777777" w:rsidR="00F6602E" w:rsidRPr="002026C7" w:rsidRDefault="00F6602E" w:rsidP="00895A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6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CDC0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00B94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CFB08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B3200D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E16ECF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64DE1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2A982A9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4B966A34" w14:textId="77777777" w:rsidTr="008B44FC">
        <w:trPr>
          <w:trHeight w:val="278"/>
          <w:jc w:val="center"/>
        </w:trPr>
        <w:tc>
          <w:tcPr>
            <w:tcW w:w="169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E51D55" w14:textId="77777777" w:rsidR="00330675" w:rsidRPr="002026C7" w:rsidRDefault="00330675" w:rsidP="00895A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32484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C9F3D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35C559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E0A72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7A1389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4C2C5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EAB1A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C06CA95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0CF3" w:rsidRPr="00291C0A" w14:paraId="315C6B89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294BA" w14:textId="77777777" w:rsidR="00B80CF3" w:rsidRPr="00291C0A" w:rsidRDefault="00B80CF3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20048CF" w14:textId="04C90809" w:rsidR="00B80CF3" w:rsidRPr="00291C0A" w:rsidRDefault="00E44510" w:rsidP="009416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2/07</w:t>
            </w:r>
            <w:r w:rsidR="00B80CF3"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7697B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（含字母拼讀的精熟能力、字彙拼寫的輔助）。</w:t>
            </w:r>
          </w:p>
          <w:p w14:paraId="3F86850D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26AB16BF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0C945AC2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-1:國中階段所學的文法句型。</w:t>
            </w:r>
          </w:p>
          <w:p w14:paraId="382CCCF6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29BFD2AF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6FF6119A" w14:textId="7D869236" w:rsidR="00B80CF3" w:rsidRPr="00291C0A" w:rsidRDefault="00B80CF3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D-Ⅳ-1:依綜合資訊作合理猜測。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42C63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1-Ⅳ-1:能聽懂課堂中所學的字詞。</w:t>
            </w:r>
          </w:p>
          <w:p w14:paraId="6B4794B9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1-Ⅳ-3:能聽懂基本或重要句型的句子。</w:t>
            </w:r>
          </w:p>
          <w:p w14:paraId="34217757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39EB7816" w14:textId="6CDE4866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196AC76D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3-Ⅳ-2:能辨識課堂中所學的字詞。</w:t>
            </w:r>
          </w:p>
          <w:p w14:paraId="30715580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4E0E2A12" w14:textId="6BE83AB6" w:rsidR="00B80CF3" w:rsidRPr="00E44510" w:rsidRDefault="00B80CF3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3B6EF" w14:textId="77777777" w:rsidR="00B80CF3" w:rsidRPr="00A1406E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406E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L1 The Jacket Is Lighter Than the Coat</w:t>
            </w:r>
          </w:p>
          <w:p w14:paraId="254DB482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Wor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Bank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3112B63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1.主題引導：分組寫出shopping at a clothes shop會使用到的字詞。</w:t>
            </w:r>
          </w:p>
          <w:p w14:paraId="35E557C3" w14:textId="3CD9B4CC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2.Word Bank字彙教學。</w:t>
            </w:r>
          </w:p>
          <w:p w14:paraId="7FD3448D" w14:textId="4972E25C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3.心臟病</w:t>
            </w:r>
            <w:r w:rsidR="006C15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老師將學生分成四人一組，大家要輪流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把字卡上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的單字大聲念出來。</w:t>
            </w:r>
          </w:p>
          <w:p w14:paraId="19C5650A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Dialogue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44C1EFB9" w14:textId="77777777" w:rsidR="00B80CF3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1.老師準備數件冬天衣物的照片，詢問學生那些衣物適合冬天穿著，以及他們選擇這些衣物的原因為何？</w:t>
            </w:r>
          </w:p>
          <w:p w14:paraId="552838EA" w14:textId="21222D01" w:rsidR="00B23508" w:rsidRPr="00B23508" w:rsidRDefault="00B23508" w:rsidP="00895AB0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2350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 詢問學生在美國及英國冬天時人們都穿那些服裝? 是否根據節慶而有所不同的裝扮?</w:t>
            </w:r>
          </w:p>
          <w:p w14:paraId="5F1663CC" w14:textId="2B8637F9" w:rsidR="00B80CF3" w:rsidRPr="0035665F" w:rsidRDefault="00B23508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. </w:t>
            </w:r>
            <w:proofErr w:type="gramStart"/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快問外答</w:t>
            </w:r>
            <w:proofErr w:type="gramEnd"/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：對話</w:t>
            </w:r>
          </w:p>
          <w:p w14:paraId="78FF6FE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(1)老師播放對話CD或是動畫一遍後，開始進行提問。</w:t>
            </w:r>
          </w:p>
          <w:p w14:paraId="7A751F93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(2)請全班扮演Anna和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Nick。</w:t>
            </w:r>
          </w:p>
          <w:p w14:paraId="7A4933D3" w14:textId="39EB8D65" w:rsidR="00B80CF3" w:rsidRPr="0035665F" w:rsidRDefault="00B23508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proofErr w:type="gramStart"/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快問外答</w:t>
            </w:r>
            <w:proofErr w:type="gramEnd"/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：對話</w:t>
            </w:r>
          </w:p>
          <w:p w14:paraId="6556155E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老師播放對話CD，開始進行提問。</w:t>
            </w:r>
          </w:p>
          <w:p w14:paraId="327EB0C2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請全班扮演 Nick 和Ann。</w:t>
            </w:r>
          </w:p>
          <w:p w14:paraId="1070C863" w14:textId="2F261AEF" w:rsidR="00B80CF3" w:rsidRPr="00E44510" w:rsidRDefault="00B23508" w:rsidP="00E445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="00B80CF3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.單字教學：老師挑選對話中重要單字用電子教科書做教學與解釋。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43B41" w14:textId="4811A755" w:rsidR="00B80CF3" w:rsidRPr="00291C0A" w:rsidRDefault="00B80CF3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D4024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76A2A43A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70221CC7" w14:textId="62AB513D" w:rsidR="00B80CF3" w:rsidRPr="006C154A" w:rsidRDefault="00B80CF3" w:rsidP="006C1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47C52" w14:textId="77777777" w:rsidR="006C512D" w:rsidRPr="00C3413E" w:rsidRDefault="006C512D" w:rsidP="006C512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2BA2213E" w14:textId="77777777" w:rsidR="006C512D" w:rsidRPr="00C3413E" w:rsidRDefault="006C512D" w:rsidP="006C512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67B6FB45" w14:textId="05E21DFF" w:rsidR="00B80CF3" w:rsidRPr="00291C0A" w:rsidRDefault="006C512D" w:rsidP="006C512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CE58A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4FBE9A2D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人J4:了解平等、正義的原則，並在生活中實踐。</w:t>
            </w:r>
          </w:p>
          <w:p w14:paraId="5E2D8F4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人J12:理解貧窮、階級剝削的相互關係。</w:t>
            </w:r>
          </w:p>
          <w:p w14:paraId="14DE9C51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3B1F9D21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0D608E9C" w14:textId="77777777" w:rsidR="00B80CF3" w:rsidRDefault="00B80CF3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環J15:認識產品的生命週期，探討其生態足跡、水足跡及碳足跡。</w:t>
            </w:r>
          </w:p>
          <w:p w14:paraId="1038298C" w14:textId="3D6850BE" w:rsidR="00B23508" w:rsidRPr="00B23508" w:rsidRDefault="00B23508" w:rsidP="00B2350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350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71D2855E" w14:textId="529FBD26" w:rsidR="00B23508" w:rsidRPr="00291C0A" w:rsidRDefault="00B23508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2350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國J5 尊重與欣賞世界不同</w:t>
            </w:r>
            <w:r w:rsidRPr="00B2350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0C041" w14:textId="0E869624" w:rsidR="00B80CF3" w:rsidRPr="00291C0A" w:rsidRDefault="00B80CF3" w:rsidP="00E44510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E44510" w:rsidRPr="00291C0A" w14:paraId="0611E614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62C27" w14:textId="77777777" w:rsidR="00E44510" w:rsidRPr="00291C0A" w:rsidRDefault="00E44510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928B5A7" w14:textId="25CEEDD4" w:rsidR="00E44510" w:rsidRPr="00291C0A" w:rsidRDefault="00E44510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2/14-2/18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B2061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（含字母拼讀的精熟能力、字彙拼寫的輔助）。</w:t>
            </w:r>
          </w:p>
          <w:p w14:paraId="482624A5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7A58ADFF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37180A98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中階段所學的文法句型。</w:t>
            </w:r>
          </w:p>
          <w:p w14:paraId="305B45E8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3895A335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69CD8734" w14:textId="5FA2FE7F" w:rsidR="00E44510" w:rsidRPr="00291C0A" w:rsidRDefault="00E44510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D-Ⅳ-1:依綜合資訊作合理猜測。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10EF8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1-Ⅳ-1:能聽懂課堂中所學的字詞。</w:t>
            </w:r>
          </w:p>
          <w:p w14:paraId="4977FC56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1-Ⅳ-3:能聽懂基本或重要句型的句子。</w:t>
            </w:r>
          </w:p>
          <w:p w14:paraId="1B184A95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0DF1F9B8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1705B52E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所學的字詞。</w:t>
            </w:r>
          </w:p>
          <w:p w14:paraId="51045511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2E403F39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3-Ⅳ-7:能了解對話的主要內容。</w:t>
            </w:r>
          </w:p>
          <w:p w14:paraId="71C64392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3-Ⅳ-12:能熟悉重要的閱讀技巧，如擷取大意、猜測字義、推敲文意、預測後續文意及情節發展等。</w:t>
            </w:r>
          </w:p>
          <w:p w14:paraId="5E1B3E62" w14:textId="77777777" w:rsidR="00E44510" w:rsidRPr="0035665F" w:rsidRDefault="00E44510" w:rsidP="00E445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4-Ⅳ-1:能拼寫國中階段基本常用字詞。</w:t>
            </w:r>
          </w:p>
          <w:p w14:paraId="0CC8D74C" w14:textId="2352C010" w:rsidR="000E165C" w:rsidRPr="00523ED9" w:rsidRDefault="00E44510" w:rsidP="00523ED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4-Ⅳ-5:能依提示寫出正確達意的簡單句子。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11F00" w14:textId="77777777" w:rsidR="00E44510" w:rsidRDefault="00E44510" w:rsidP="00895AB0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406E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L1 The Jacket Is Lighter Than the Coat</w:t>
            </w:r>
          </w:p>
          <w:p w14:paraId="7EF3BA50" w14:textId="3E3899BE" w:rsidR="000E165C" w:rsidRPr="000E165C" w:rsidRDefault="005A4252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Grammar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-Part 1</w:t>
            </w:r>
          </w:p>
          <w:p w14:paraId="673F8CCA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What’s the Difference Between the Two </w:t>
            </w:r>
            <w:proofErr w:type="gramStart"/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Things ?</w:t>
            </w:r>
            <w:proofErr w:type="gramEnd"/>
          </w:p>
          <w:p w14:paraId="0C0919A5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老師在黑板上畫一顆大藍色球及一顆更大紅球，說出以下英文：</w:t>
            </w:r>
          </w:p>
          <w:p w14:paraId="542996DF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The blue ball is big.</w:t>
            </w:r>
          </w:p>
          <w:p w14:paraId="5A8DD13C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The red ball is bigger. </w:t>
            </w:r>
          </w:p>
          <w:p w14:paraId="0DA0DE0A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老師在兩顆球的線形圖下面分別寫出：The blue ball is big 及 The red ball is bigger.</w:t>
            </w:r>
          </w:p>
          <w:p w14:paraId="6F72E70B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2. </w:t>
            </w: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</w:p>
          <w:p w14:paraId="261680CA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老師引導學生觀察課本Grammar A的表格1、2，向</w:t>
            </w: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學生說明形容詞如何演變成比較級。</w:t>
            </w:r>
          </w:p>
          <w:p w14:paraId="48579F85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老師帶同學做課本中此句型練習題。</w:t>
            </w:r>
          </w:p>
          <w:p w14:paraId="648F9EDC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 老師在黑板上寫出幾組句子，讓學生熟練one/ones代替重複名詞的用法。</w:t>
            </w:r>
          </w:p>
          <w:p w14:paraId="553E944E" w14:textId="7C8473BA" w:rsidR="00E44510" w:rsidRPr="0035665F" w:rsidRDefault="000E165C" w:rsidP="00523ED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(4)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老師帶同學做練習題。</w:t>
            </w:r>
          </w:p>
          <w:p w14:paraId="0CEA4D7E" w14:textId="3B49199B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Grammar</w:t>
            </w: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-Part 2</w:t>
            </w:r>
          </w:p>
          <w:p w14:paraId="13AB8D6E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</w:t>
            </w: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：老師徵求兩位外表特質相似的學生到講</w:t>
            </w:r>
            <w:proofErr w:type="gramStart"/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臺</w:t>
            </w:r>
            <w:proofErr w:type="gramEnd"/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前來，並造句解釋as… as…的句型。 </w:t>
            </w:r>
          </w:p>
          <w:p w14:paraId="375D6058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2. </w:t>
            </w:r>
            <w:r w:rsidRPr="000E165C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</w:p>
          <w:p w14:paraId="1445F054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老師播放影片，請學生仔細觀察影片中as…as…連接了什麼形容詞？</w:t>
            </w:r>
          </w:p>
          <w:p w14:paraId="5A21909E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老師抽點學生起來說出正確的句子。</w:t>
            </w:r>
          </w:p>
          <w:p w14:paraId="54B5EFE3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 老師帶同學做課本中此句型練習題。</w:t>
            </w:r>
          </w:p>
          <w:p w14:paraId="62C0C648" w14:textId="77777777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 老師發下學習單4，且將學生分成四人一組。</w:t>
            </w:r>
          </w:p>
          <w:p w14:paraId="0FF82653" w14:textId="0DB2E6F3" w:rsidR="000E165C" w:rsidRP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16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(5) 播放歌曲並讓學生完成學習單，之後對答案。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2FBF8" w14:textId="1BC739CB" w:rsidR="00E44510" w:rsidRPr="00291C0A" w:rsidRDefault="00E44510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0EFF2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5001FEEA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47E92D50" w14:textId="1848D500" w:rsidR="00E44510" w:rsidRPr="006C154A" w:rsidRDefault="00E44510" w:rsidP="006C1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56447" w14:textId="77777777" w:rsidR="006C512D" w:rsidRPr="00C3413E" w:rsidRDefault="006C512D" w:rsidP="006C512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3A04CAD0" w14:textId="77777777" w:rsidR="006C512D" w:rsidRPr="00C3413E" w:rsidRDefault="006C512D" w:rsidP="006C512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577C3632" w14:textId="64E5714A" w:rsidR="00E44510" w:rsidRPr="00291C0A" w:rsidRDefault="006C512D" w:rsidP="006C512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14AD97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415470C4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人J4:了解平等、正義的原則，並在生活中實踐。</w:t>
            </w:r>
          </w:p>
          <w:p w14:paraId="5F76F33B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人J12:理解貧窮、階級剝削的相互關係。</w:t>
            </w:r>
          </w:p>
          <w:p w14:paraId="715E0B14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3FDBE6A4" w14:textId="77777777" w:rsidR="00E44510" w:rsidRPr="0035665F" w:rsidRDefault="00E445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3BC34D67" w14:textId="77777777" w:rsidR="00E44510" w:rsidRDefault="00E44510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環J15:認識產品的生命週期，探討其生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態足跡、水足跡及碳足跡。</w:t>
            </w:r>
          </w:p>
          <w:p w14:paraId="46D69282" w14:textId="562B3A5E" w:rsidR="00E44510" w:rsidRDefault="00E44510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【生涯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5337F7BA" w14:textId="5AAF8CF8" w:rsidR="00E44510" w:rsidRPr="007509DB" w:rsidRDefault="00E44510" w:rsidP="007509DB">
            <w:pPr>
              <w:adjustRightInd w:val="0"/>
              <w:snapToGrid w:val="0"/>
              <w:ind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proofErr w:type="gramStart"/>
            <w:r w:rsidRPr="007509DB">
              <w:rPr>
                <w:rFonts w:eastAsia="標楷體"/>
                <w:snapToGrid w:val="0"/>
                <w:sz w:val="24"/>
                <w:szCs w:val="24"/>
              </w:rPr>
              <w:t>涯</w:t>
            </w:r>
            <w:proofErr w:type="gramEnd"/>
            <w:r w:rsidRPr="007509DB">
              <w:rPr>
                <w:rFonts w:eastAsia="標楷體"/>
                <w:snapToGrid w:val="0"/>
                <w:sz w:val="24"/>
                <w:szCs w:val="24"/>
              </w:rPr>
              <w:t xml:space="preserve">J4 </w:t>
            </w:r>
            <w:r w:rsidRPr="007509DB">
              <w:rPr>
                <w:rFonts w:eastAsia="標楷體"/>
                <w:snapToGrid w:val="0"/>
                <w:sz w:val="24"/>
                <w:szCs w:val="24"/>
              </w:rPr>
              <w:t>了解自己人格特質與價值觀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BA926" w14:textId="77777777" w:rsidR="00E44510" w:rsidRPr="00E44510" w:rsidRDefault="00E44510" w:rsidP="00E44510">
            <w:pPr>
              <w:ind w:left="-18" w:hanging="5"/>
              <w:rPr>
                <w:rFonts w:ascii="標楷體" w:eastAsia="標楷體" w:hAnsi="標楷體" w:cs="新細明體"/>
                <w:color w:val="auto"/>
              </w:rPr>
            </w:pPr>
            <w:r w:rsidRPr="00E44510">
              <w:rPr>
                <w:rFonts w:ascii="標楷體" w:eastAsia="標楷體" w:hAnsi="標楷體" w:cs="新細明體" w:hint="eastAsia"/>
                <w:color w:val="auto"/>
              </w:rPr>
              <w:lastRenderedPageBreak/>
              <w:t>◆02/14-02/18教學研究會(</w:t>
            </w:r>
            <w:proofErr w:type="gramStart"/>
            <w:r w:rsidRPr="00E44510">
              <w:rPr>
                <w:rFonts w:ascii="標楷體" w:eastAsia="標楷體" w:hAnsi="標楷體" w:cs="新細明體" w:hint="eastAsia"/>
                <w:color w:val="auto"/>
              </w:rPr>
              <w:t>一</w:t>
            </w:r>
            <w:proofErr w:type="gramEnd"/>
            <w:r w:rsidRPr="00E44510">
              <w:rPr>
                <w:rFonts w:ascii="標楷體" w:eastAsia="標楷體" w:hAnsi="標楷體" w:cs="新細明體" w:hint="eastAsia"/>
                <w:color w:val="auto"/>
              </w:rPr>
              <w:t>)</w:t>
            </w:r>
          </w:p>
          <w:p w14:paraId="49240648" w14:textId="3D94FD62" w:rsidR="00E44510" w:rsidRPr="00291C0A" w:rsidRDefault="00E44510" w:rsidP="00E44510">
            <w:pPr>
              <w:ind w:left="-18" w:hanging="5"/>
              <w:rPr>
                <w:rFonts w:eastAsia="標楷體" w:cs="標楷體"/>
                <w:color w:val="auto"/>
              </w:rPr>
            </w:pPr>
            <w:r w:rsidRPr="00E44510">
              <w:rPr>
                <w:rFonts w:ascii="標楷體" w:eastAsia="標楷體" w:hAnsi="標楷體" w:cs="新細明體" w:hint="eastAsia"/>
                <w:color w:val="auto"/>
              </w:rPr>
              <w:t>◆02/17-02/18</w:t>
            </w:r>
            <w:proofErr w:type="gramStart"/>
            <w:r w:rsidRPr="00E44510">
              <w:rPr>
                <w:rFonts w:ascii="標楷體" w:eastAsia="標楷體" w:hAnsi="標楷體" w:cs="新細明體" w:hint="eastAsia"/>
                <w:color w:val="auto"/>
              </w:rPr>
              <w:t>九</w:t>
            </w:r>
            <w:proofErr w:type="gramEnd"/>
            <w:r w:rsidRPr="00E44510">
              <w:rPr>
                <w:rFonts w:ascii="標楷體" w:eastAsia="標楷體" w:hAnsi="標楷體" w:cs="新細明體" w:hint="eastAsia"/>
                <w:color w:val="auto"/>
              </w:rPr>
              <w:t>年級第三次複習考</w:t>
            </w:r>
          </w:p>
        </w:tc>
      </w:tr>
      <w:tr w:rsidR="00A1406E" w:rsidRPr="00291C0A" w14:paraId="032610E8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B452A5" w14:textId="77777777" w:rsidR="00A1406E" w:rsidRPr="00291C0A" w:rsidRDefault="00A1406E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第三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BD38BC9" w14:textId="6E6BC949" w:rsidR="00A1406E" w:rsidRPr="00291C0A" w:rsidRDefault="00A1406E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2/21-2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8D550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（含字母拼讀的精熟能力、字彙拼寫的輔助）。</w:t>
            </w:r>
          </w:p>
          <w:p w14:paraId="72FC308E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4FDFB743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548672F6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-1:國中階段所學的文法句型。</w:t>
            </w:r>
          </w:p>
          <w:p w14:paraId="44F5173E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5DA683FF" w14:textId="003AB6BE" w:rsidR="00A1406E" w:rsidRPr="00523ED9" w:rsidRDefault="00A1406E" w:rsidP="00523ED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0D9F7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1-Ⅳ-1:能聽懂課堂中所學的字詞。</w:t>
            </w:r>
          </w:p>
          <w:p w14:paraId="2296BC63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1-Ⅳ-3:能聽懂基本或重要句型的句子。</w:t>
            </w:r>
          </w:p>
          <w:p w14:paraId="0BC5EBC6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42F2BB2F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7503D303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3-Ⅳ-2:能辨識課堂中所學的字詞。</w:t>
            </w:r>
          </w:p>
          <w:p w14:paraId="2EC30B3C" w14:textId="77777777" w:rsidR="00A1406E" w:rsidRPr="0035665F" w:rsidRDefault="00A1406E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5822AFA4" w14:textId="1C6EED1C" w:rsidR="00A1406E" w:rsidRPr="000E165C" w:rsidRDefault="00A1406E" w:rsidP="000E165C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45FF7" w14:textId="4E0DE094" w:rsidR="00A1406E" w:rsidRPr="00A1406E" w:rsidRDefault="00A1406E" w:rsidP="00895AB0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406E">
              <w:rPr>
                <w:rFonts w:ascii="標楷體" w:eastAsia="標楷體" w:hAnsi="標楷體"/>
                <w:color w:val="FF0000"/>
                <w:sz w:val="24"/>
                <w:szCs w:val="24"/>
              </w:rPr>
              <w:t>L1 The Jacket Is Lighter Than the Coat</w:t>
            </w:r>
          </w:p>
          <w:p w14:paraId="42380E64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Reading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7B8CF1E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：老師在黑板上寫出What does fashion mean to you?請學生四人一組回答。</w:t>
            </w:r>
          </w:p>
          <w:p w14:paraId="692A555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2.Presentation：課文大搜查</w:t>
            </w:r>
          </w:p>
          <w:p w14:paraId="1818934B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(1)單字教學：老師挑選對重要單字用電子教科書做教學與解釋。</w:t>
            </w:r>
          </w:p>
          <w:p w14:paraId="01D76FEE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(2)聽力關鍵字：老師請學生四人一組聆聽課文時，寫下聽到的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形容詞原級及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比較級。</w:t>
            </w:r>
          </w:p>
          <w:p w14:paraId="40ED9C1B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(3)主旨辨識：老師教導學生scan for the main idea的閱讀策略。</w:t>
            </w:r>
          </w:p>
          <w:p w14:paraId="768A9CD0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(4)朗讀任務：請全班同學共同朗讀課文。</w:t>
            </w:r>
          </w:p>
          <w:p w14:paraId="3EAEC2B6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3.Wrap Up：中英翻一翻</w:t>
            </w:r>
          </w:p>
          <w:p w14:paraId="45B916E5" w14:textId="51709037" w:rsidR="00A1406E" w:rsidRPr="00A0730A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學生兩兩一組，一位為翻譯的角色；另一位為朗讀的角色。需要根據中文翻譯，找課文相對應英文句子大聲朗讀念出。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B033BE" w14:textId="173CA725" w:rsidR="00A1406E" w:rsidRPr="00291C0A" w:rsidRDefault="00A1406E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E4FFF3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483BC805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4ABDF716" w14:textId="120BFDA4" w:rsidR="00A1406E" w:rsidRPr="006C154A" w:rsidRDefault="00A1406E" w:rsidP="006C1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81B05" w14:textId="77777777" w:rsidR="006C512D" w:rsidRPr="00C3413E" w:rsidRDefault="006C512D" w:rsidP="006C512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7071614F" w14:textId="77777777" w:rsidR="006C512D" w:rsidRPr="00C3413E" w:rsidRDefault="006C512D" w:rsidP="006C512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74BCD284" w14:textId="48AF1360" w:rsidR="00A1406E" w:rsidRPr="00291C0A" w:rsidRDefault="006C512D" w:rsidP="006C512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  <w:r w:rsidR="00A1406E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5.角色扮演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18507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79294697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人J4:了解平等、正義的原則，並在生活中實踐。</w:t>
            </w:r>
          </w:p>
          <w:p w14:paraId="3F860205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人J12:理解貧窮、階級剝削的相互關係。</w:t>
            </w:r>
          </w:p>
          <w:p w14:paraId="13085AB4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428C598C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1D542581" w14:textId="77777777" w:rsidR="00A1406E" w:rsidRPr="0035665F" w:rsidRDefault="00A1406E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環J15:認識產品的生命週期，探討其生態足跡、水足跡及碳足跡。</w:t>
            </w:r>
          </w:p>
          <w:p w14:paraId="0AE515C1" w14:textId="323B21D1" w:rsidR="00A1406E" w:rsidRPr="00291C0A" w:rsidRDefault="00A1406E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54B02" w14:textId="77777777" w:rsidR="00A1406E" w:rsidRDefault="00A1406E" w:rsidP="00A1406E">
            <w:pPr>
              <w:snapToGrid w:val="0"/>
              <w:spacing w:line="0" w:lineRule="atLeast"/>
              <w:ind w:hanging="7"/>
              <w:rPr>
                <w:rFonts w:eastAsia="標楷體" w:cs="標楷體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>
              <w:rPr>
                <w:rFonts w:eastAsia="標楷體" w:cs="標楷體"/>
              </w:rPr>
              <w:t>02</w:t>
            </w:r>
            <w:r w:rsidRPr="006D49FD">
              <w:rPr>
                <w:rFonts w:eastAsia="標楷體"/>
              </w:rPr>
              <w:t>/</w:t>
            </w:r>
            <w:r>
              <w:rPr>
                <w:rFonts w:eastAsia="標楷體"/>
              </w:rPr>
              <w:t>21</w:t>
            </w:r>
            <w:r w:rsidRPr="006D49FD">
              <w:rPr>
                <w:rFonts w:eastAsia="標楷體" w:cs="標楷體" w:hint="eastAsia"/>
              </w:rPr>
              <w:t>七、八</w:t>
            </w:r>
            <w:r>
              <w:rPr>
                <w:rFonts w:eastAsia="標楷體" w:cs="標楷體" w:hint="eastAsia"/>
              </w:rPr>
              <w:t>、九</w:t>
            </w:r>
            <w:r w:rsidRPr="006D49FD">
              <w:rPr>
                <w:rFonts w:eastAsia="標楷體" w:cs="標楷體" w:hint="eastAsia"/>
              </w:rPr>
              <w:t>年級第八節課輔開始</w:t>
            </w:r>
          </w:p>
          <w:p w14:paraId="11805413" w14:textId="4ECB3F94" w:rsidR="00A1406E" w:rsidRPr="00291C0A" w:rsidRDefault="00A1406E" w:rsidP="00A1406E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 w:rsidRPr="009228F7">
              <w:rPr>
                <w:rFonts w:eastAsia="標楷體" w:cs="標楷體" w:hint="eastAsia"/>
              </w:rPr>
              <w:t>0</w:t>
            </w:r>
            <w:r w:rsidRPr="009228F7">
              <w:rPr>
                <w:rFonts w:eastAsia="標楷體" w:cs="標楷體"/>
              </w:rPr>
              <w:t>2</w:t>
            </w:r>
            <w:r w:rsidRPr="009228F7">
              <w:rPr>
                <w:rFonts w:eastAsia="標楷體" w:cs="標楷體" w:hint="eastAsia"/>
              </w:rPr>
              <w:t>/</w:t>
            </w:r>
            <w:r w:rsidRPr="009228F7">
              <w:rPr>
                <w:rFonts w:eastAsia="標楷體" w:cs="標楷體"/>
              </w:rPr>
              <w:t>21</w:t>
            </w:r>
            <w:r w:rsidRPr="009228F7">
              <w:rPr>
                <w:rFonts w:eastAsia="標楷體" w:cs="標楷體" w:hint="eastAsia"/>
              </w:rPr>
              <w:t>學習扶助、</w:t>
            </w:r>
            <w:proofErr w:type="gramStart"/>
            <w:r w:rsidRPr="009228F7">
              <w:rPr>
                <w:rFonts w:eastAsia="標楷體" w:cs="標楷體" w:hint="eastAsia"/>
              </w:rPr>
              <w:t>精進班</w:t>
            </w:r>
            <w:proofErr w:type="gramEnd"/>
            <w:r w:rsidRPr="009228F7">
              <w:rPr>
                <w:rFonts w:eastAsia="標楷體" w:cs="標楷體" w:hint="eastAsia"/>
              </w:rPr>
              <w:t>、</w:t>
            </w:r>
            <w:r w:rsidRPr="009228F7">
              <w:rPr>
                <w:rFonts w:eastAsia="標楷體"/>
              </w:rPr>
              <w:t>原住民語及新</w:t>
            </w:r>
            <w:proofErr w:type="gramStart"/>
            <w:r w:rsidRPr="009228F7">
              <w:rPr>
                <w:rFonts w:eastAsia="標楷體"/>
              </w:rPr>
              <w:t>住民語教學</w:t>
            </w:r>
            <w:proofErr w:type="gramEnd"/>
            <w:r w:rsidRPr="009228F7">
              <w:rPr>
                <w:rFonts w:eastAsia="標楷體"/>
              </w:rPr>
              <w:t>開始</w:t>
            </w:r>
          </w:p>
        </w:tc>
      </w:tr>
      <w:tr w:rsidR="009228F7" w:rsidRPr="00291C0A" w14:paraId="3114E19A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34A01" w14:textId="77777777" w:rsidR="009228F7" w:rsidRPr="00291C0A" w:rsidRDefault="009228F7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A1AEB46" w14:textId="1A9E05ED" w:rsidR="009228F7" w:rsidRPr="00291C0A" w:rsidRDefault="009228F7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2/2</w:t>
            </w:r>
            <w:r>
              <w:rPr>
                <w:rFonts w:ascii="標楷體" w:eastAsia="標楷體" w:hAnsi="標楷體"/>
                <w:color w:val="auto"/>
                <w:sz w:val="22"/>
                <w:szCs w:val="16"/>
              </w:rPr>
              <w:t>8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-3/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F2B77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（含字母拼讀的精熟能力、字彙拼寫的輔助）。</w:t>
            </w:r>
          </w:p>
          <w:p w14:paraId="6B93642C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1076D41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39B228D4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-1:國中階段所學的文法句型。</w:t>
            </w:r>
          </w:p>
          <w:p w14:paraId="02D51DA4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44DEE123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45C09DEB" w14:textId="356FDD46" w:rsidR="009228F7" w:rsidRPr="00291C0A" w:rsidRDefault="009228F7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lastRenderedPageBreak/>
              <w:t>D-Ⅳ-1:依綜合資訊作合理猜測。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62266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1-Ⅳ-1:能聽懂課堂中所學的字詞。</w:t>
            </w:r>
          </w:p>
          <w:p w14:paraId="7E6298B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1-Ⅳ-3:能聽懂基本或重要句型的句子。</w:t>
            </w:r>
          </w:p>
          <w:p w14:paraId="27889EE3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3F44233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3406AF2C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3-Ⅳ-2:能辨識課堂中所學的字詞。</w:t>
            </w:r>
          </w:p>
          <w:p w14:paraId="7F7AF07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2A670781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3-Ⅳ-7:能了解對話的主要內容。</w:t>
            </w:r>
          </w:p>
          <w:p w14:paraId="4D979B48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3-Ⅳ-12:能熟悉重要的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閱讀技巧，如擷取大意、猜測字義、推敲文意、預測後續文意及情節發展等。</w:t>
            </w:r>
          </w:p>
          <w:p w14:paraId="4C2CF491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4-Ⅳ-1:能拼寫國中階段基本常用字詞。</w:t>
            </w:r>
          </w:p>
          <w:p w14:paraId="73AF4F97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4-Ⅳ-5:能依提示寫出正確達意的簡單句子。</w:t>
            </w:r>
          </w:p>
          <w:p w14:paraId="097710C6" w14:textId="278D49CB" w:rsidR="009228F7" w:rsidRPr="00291C0A" w:rsidRDefault="009228F7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5-Ⅳ-3:能聽懂日常生活應對中常用語句，並能作適當的回應。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B918D" w14:textId="77777777" w:rsidR="00523ED9" w:rsidRDefault="00523ED9" w:rsidP="00E304BE">
            <w:pPr>
              <w:ind w:firstLine="0"/>
              <w:jc w:val="left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523ED9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L1 The Jacket Is Lighter Than the Coat</w:t>
            </w:r>
            <w:r w:rsidRPr="00523E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  <w:p w14:paraId="773821EC" w14:textId="40EBADE8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Listening Strategy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3F7A441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1.老師先說明聽力單元要練習的為「推論」說話者之間的關係、身分、職業、所在地點，或是說話者的態度或意圖。</w:t>
            </w:r>
          </w:p>
          <w:p w14:paraId="5092C24E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2.教師請學生先看選項，預測內容可能會談論並形容「某事物」，請學生注意聽形容詞。</w:t>
            </w:r>
          </w:p>
          <w:p w14:paraId="2934FAA9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3.教師播放CD，請學生聽完之後找出關鍵字、片語及句子並推論。</w:t>
            </w:r>
          </w:p>
          <w:p w14:paraId="7080F471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4.根據關鍵字句，可推論該男子說話的態度。</w:t>
            </w:r>
          </w:p>
          <w:p w14:paraId="1E2E851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5.請學生就上列的範例，練習Listen and Choose the Best Answer。</w:t>
            </w:r>
          </w:p>
          <w:p w14:paraId="79B4AEB9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Stress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239FFA93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1.教師介紹三組單字。第一組單字的重音在第一音節；第二組單字的重音在第二音節；第三組單字的重音在第三音節。</w:t>
            </w:r>
          </w:p>
          <w:p w14:paraId="4B5CAD8C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2.教師播放CD，請學生聽發音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並跟讀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。遇到重音節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時，念的時候要比其他音節的音調要高、音量要大，長度也較長。</w:t>
            </w:r>
          </w:p>
          <w:p w14:paraId="3D7AAD06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Read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264C9EDD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1.教師先請學生複習Reading單元教過的策略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用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魚骨圖分析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成因。</w:t>
            </w:r>
          </w:p>
          <w:p w14:paraId="64775C66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2.教師請學生閱讀文章，並提醒學生注意空格前後的文句可能含有答題的關鍵資訊。</w:t>
            </w:r>
          </w:p>
          <w:p w14:paraId="5220A64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3.請學生完成練習題。</w:t>
            </w:r>
          </w:p>
          <w:p w14:paraId="49979083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4.請學生完成題目底下的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魚骨圖分析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568FDD8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5.完成練習後，核對答案。</w:t>
            </w:r>
          </w:p>
          <w:p w14:paraId="37CB2B96" w14:textId="218D95C9" w:rsidR="009228F7" w:rsidRPr="00291C0A" w:rsidRDefault="009228F7" w:rsidP="00E304B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3E10D" w14:textId="75748A24" w:rsidR="009228F7" w:rsidRPr="00291C0A" w:rsidRDefault="009228F7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48496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63BF2B8F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14ED751C" w14:textId="2D94E462" w:rsidR="009228F7" w:rsidRPr="006C154A" w:rsidRDefault="009228F7" w:rsidP="006C1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F886B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5B015340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74B26E4A" w14:textId="5CE3AB0B" w:rsidR="009228F7" w:rsidRPr="009228F7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34783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742B679F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閱J1:發展多元文本的閱讀策略。</w:t>
            </w:r>
          </w:p>
          <w:p w14:paraId="40332257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閱J5:活用文本，認識並運用滿足基本生活需求所使用之文本。</w:t>
            </w:r>
          </w:p>
          <w:p w14:paraId="7C3DF2C8" w14:textId="04B94CE2" w:rsidR="009228F7" w:rsidRPr="00291C0A" w:rsidRDefault="009228F7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閱J6:懂得在不同學習及生活情境中使用文本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之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7E40E" w14:textId="24ACB3E3" w:rsidR="009228F7" w:rsidRPr="00291C0A" w:rsidRDefault="009228F7" w:rsidP="002A598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A0730A">
              <w:rPr>
                <w:rFonts w:ascii="標楷體" w:eastAsia="標楷體" w:hAnsi="標楷體" w:cs="標楷體" w:hint="eastAsia"/>
                <w:color w:val="auto"/>
              </w:rPr>
              <w:t>◆02/28和平紀念日放假一天</w:t>
            </w:r>
          </w:p>
        </w:tc>
      </w:tr>
      <w:tr w:rsidR="009228F7" w:rsidRPr="00291C0A" w14:paraId="633818D6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F95CF" w14:textId="77777777" w:rsidR="009228F7" w:rsidRPr="00291C0A" w:rsidRDefault="009228F7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第五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BC2D6E8" w14:textId="5FFD01C8" w:rsidR="009228F7" w:rsidRPr="00291C0A" w:rsidRDefault="009228F7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3/7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-3/1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C988D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（含字母拼讀的精熟能力、字彙拼寫的輔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助）。</w:t>
            </w:r>
          </w:p>
          <w:p w14:paraId="7895292B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0D594F8F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364DDADF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-1:國中階段所學的文法句型。</w:t>
            </w:r>
          </w:p>
          <w:p w14:paraId="63D26025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18BF620E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1CBB384F" w14:textId="01217B2C" w:rsidR="009228F7" w:rsidRPr="00291C0A" w:rsidRDefault="009228F7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D-Ⅳ-1:依綜合資訊作合理猜測。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A23DF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1-Ⅳ-1:能聽懂課堂中所學的字詞。</w:t>
            </w:r>
          </w:p>
          <w:p w14:paraId="479EEFB6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重要句型的句子。</w:t>
            </w:r>
          </w:p>
          <w:p w14:paraId="375F00D2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52AF3AC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276DB603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3-Ⅳ-2:能辨識課堂中所學的字詞。</w:t>
            </w:r>
          </w:p>
          <w:p w14:paraId="36EC57E6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23F4DEFC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3-Ⅳ-7:能了解對話的主要內容。</w:t>
            </w:r>
          </w:p>
          <w:p w14:paraId="041B2784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3-Ⅳ-12:能熟悉重要的閱讀技巧，如擷取大意、猜測字義、推敲文意、預測後續文意及情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節發展等。</w:t>
            </w:r>
          </w:p>
          <w:p w14:paraId="20C7AEC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4-Ⅳ-1:能拼寫國中階段基本常用字詞。</w:t>
            </w:r>
          </w:p>
          <w:p w14:paraId="2787AD48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4-Ⅳ-5:能依提示寫出正確達意的簡單句子。</w:t>
            </w:r>
          </w:p>
          <w:p w14:paraId="556BE0C0" w14:textId="1B0F591B" w:rsidR="009228F7" w:rsidRPr="00291C0A" w:rsidRDefault="009228F7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5-Ⅳ-3:能聽懂日常生活應對中常用語句，並能作適當的回應。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F6772C" w14:textId="77777777" w:rsidR="009228F7" w:rsidRPr="00E304BE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04BE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L2 This Must Be the Oldest Machine in Your Store</w:t>
            </w:r>
          </w:p>
          <w:p w14:paraId="50060B9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Word Bank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12F7B18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1.主題引導</w:t>
            </w:r>
          </w:p>
          <w:p w14:paraId="2972AC9C" w14:textId="77777777" w:rsidR="00806843" w:rsidRDefault="00E304BE" w:rsidP="00E304BE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(1)學生思考在家電行可以</w:t>
            </w:r>
          </w:p>
          <w:p w14:paraId="4361F2FD" w14:textId="2F54ADF8" w:rsidR="00E304BE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買到的商品。</w:t>
            </w:r>
          </w:p>
          <w:p w14:paraId="1FB3AC2E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(2)學生四人一組，寫出在家電行可以買到的商品。</w:t>
            </w:r>
          </w:p>
          <w:p w14:paraId="4AE11323" w14:textId="77777777" w:rsidR="00E304BE" w:rsidRPr="00A0730A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2.字彙教學：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老師帶讀課本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Word Bank中字彙。</w:t>
            </w:r>
          </w:p>
          <w:p w14:paraId="37A808EC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Dialogue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446B0C1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1.暖身</w:t>
            </w:r>
          </w:p>
          <w:p w14:paraId="59BBBDB3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(1)老師準備自己家中最古老的文物，向學生說明這個文物的意義。</w:t>
            </w:r>
          </w:p>
          <w:p w14:paraId="126952B9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讓學生拿出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自己家中古老的文物，並簡要說明這些物品對他們的意義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及歷史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D973CC0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快問外答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：對話1</w:t>
            </w:r>
          </w:p>
          <w:p w14:paraId="5E027EC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(1)老師介紹對話1中人物及情境，接著播放對話CD，開始進行提問。</w:t>
            </w:r>
          </w:p>
          <w:p w14:paraId="20C6307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(2)同學兩人一組，挑選角色朗讀對話。</w:t>
            </w:r>
          </w:p>
          <w:p w14:paraId="6E3F454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(3)請全班扮演 Dave和 Nick，輪流站起來朗讀Dialogue。</w:t>
            </w:r>
          </w:p>
          <w:p w14:paraId="0C52EB5A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快問外答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：對話2</w:t>
            </w:r>
          </w:p>
          <w:p w14:paraId="641B94B7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方式同對話1。</w:t>
            </w:r>
          </w:p>
          <w:p w14:paraId="11251317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4.單字教學：老師挑選對話中重要單字用電子教科書做教學與解釋。</w:t>
            </w:r>
          </w:p>
          <w:p w14:paraId="565A0E54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Grammar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A]</w:t>
            </w:r>
          </w:p>
          <w:p w14:paraId="57E49677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</w:p>
          <w:p w14:paraId="776D26EC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(1)老師在黑板上寫出以下三個句子：</w:t>
            </w:r>
          </w:p>
          <w:p w14:paraId="317B27D1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Student A is tall. Student B is taller. Student C is the tallest.</w:t>
            </w:r>
          </w:p>
          <w:p w14:paraId="5CB34EF9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(2)老師將請學生觀察tall、taller、the tallest字形的變化及其意義的改變。</w:t>
            </w:r>
          </w:p>
          <w:p w14:paraId="65E97C53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2.Presentation</w:t>
            </w:r>
          </w:p>
          <w:p w14:paraId="49535C23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(1)引導學生觀察課本「形容詞最高級規則變化及不規則變化表格」，向學生說明單音節形容詞演變成最高級共有5種變化。</w:t>
            </w:r>
          </w:p>
          <w:p w14:paraId="1E02785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)老師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準備照片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，引導學生了單音節形容詞比較級用法。</w:t>
            </w:r>
          </w:p>
          <w:p w14:paraId="5FCF8256" w14:textId="2C8F8889" w:rsidR="00E304BE" w:rsidRPr="0035665F" w:rsidRDefault="00321036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</w:t>
            </w:r>
            <w:r w:rsidR="00E304BE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)帶同學做課本中此句型練習題。</w:t>
            </w:r>
          </w:p>
          <w:p w14:paraId="333BB153" w14:textId="1975A904" w:rsidR="00E304BE" w:rsidRPr="0035665F" w:rsidRDefault="00321036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="00E304BE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="00E304BE"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Grammar</w:t>
            </w:r>
            <w:r w:rsidR="00E304BE"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B]</w:t>
            </w:r>
          </w:p>
          <w:p w14:paraId="140E877C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</w:p>
          <w:p w14:paraId="0C705AB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(1)老師在黑板上分別寫出以下三個句子：</w:t>
            </w:r>
          </w:p>
          <w:p w14:paraId="4D5500F0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The blue pen is expensive. </w:t>
            </w:r>
          </w:p>
          <w:p w14:paraId="5111C496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 xml:space="preserve">The black pen is more expensive. </w:t>
            </w:r>
          </w:p>
          <w:p w14:paraId="31AFA0A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The red pen is the most expensive. </w:t>
            </w:r>
          </w:p>
          <w:p w14:paraId="39B42C8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(2)老師請學生觀察expensive變成形容詞最高級的變化。</w:t>
            </w:r>
          </w:p>
          <w:p w14:paraId="501CC714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</w:p>
          <w:p w14:paraId="7B0E1F2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(1)引導學生觀察課本「雙音節或多音節形容詞最高級變化表」，向學生說明雙音節或多音節形容詞演變成最高級時，需在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形容詞原級前面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加上most。</w:t>
            </w:r>
          </w:p>
          <w:p w14:paraId="67CE3A04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(2)老師發下學習單5，請學生根據影片內容，填入正確的代號</w:t>
            </w:r>
          </w:p>
          <w:p w14:paraId="6D948849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(3)老師帶同學做課本中此句型練習題。</w:t>
            </w:r>
          </w:p>
          <w:p w14:paraId="763D5ABE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(4)老師發下學習單6，帶學生朗讀繪本裡的句子。</w:t>
            </w:r>
          </w:p>
          <w:p w14:paraId="269A0C7B" w14:textId="5EE615EB" w:rsidR="009228F7" w:rsidRPr="00321036" w:rsidRDefault="00E304BE" w:rsidP="0032103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(5)老師帶同學做課本中此句型練習題。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D7F48" w14:textId="3012B226" w:rsidR="009228F7" w:rsidRPr="00291C0A" w:rsidRDefault="009228F7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91785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0718409B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1268DAA1" w14:textId="7B74EAF7" w:rsidR="009228F7" w:rsidRPr="005262D3" w:rsidRDefault="009228F7" w:rsidP="005262D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F9845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26D16F5A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5B981480" w14:textId="4BA992D5" w:rsidR="009228F7" w:rsidRPr="00291C0A" w:rsidRDefault="0012584D" w:rsidP="0012584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676721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4EEC260B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閱J1:發展多元文本的閱讀策略。</w:t>
            </w:r>
          </w:p>
          <w:p w14:paraId="547C51A8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閱J5:活用文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本，認識並運用滿足基本生活需求所使用之文本。</w:t>
            </w:r>
          </w:p>
          <w:p w14:paraId="74574D4F" w14:textId="405575D2" w:rsidR="009228F7" w:rsidRPr="00291C0A" w:rsidRDefault="009228F7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閱J6:懂得在不同學習及生活情境中使用文本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之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DD598" w14:textId="083A423B" w:rsidR="009228F7" w:rsidRPr="00690F21" w:rsidRDefault="009228F7" w:rsidP="00690F21">
            <w:pPr>
              <w:ind w:left="-18" w:hanging="5"/>
              <w:rPr>
                <w:rFonts w:eastAsia="標楷體"/>
                <w:color w:val="auto"/>
              </w:rPr>
            </w:pPr>
          </w:p>
        </w:tc>
      </w:tr>
      <w:tr w:rsidR="009228F7" w:rsidRPr="00291C0A" w14:paraId="53C27181" w14:textId="77777777" w:rsidTr="00A6545A">
        <w:trPr>
          <w:trHeight w:val="999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DA3CE" w14:textId="77777777" w:rsidR="009228F7" w:rsidRPr="00291C0A" w:rsidRDefault="009228F7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第六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E21FC69" w14:textId="2C79E6DA" w:rsidR="009228F7" w:rsidRPr="00291C0A" w:rsidRDefault="009228F7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3/14-3/18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BA0C5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力、字彙拼寫的輔助）。</w:t>
            </w:r>
          </w:p>
          <w:p w14:paraId="2CD34D0E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413FE15C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4AB56701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-1:國中階段所學的文法句型。</w:t>
            </w:r>
          </w:p>
          <w:p w14:paraId="2C3D7060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4C0CD2A3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58DD3B9C" w14:textId="22F9A729" w:rsidR="009228F7" w:rsidRPr="00291C0A" w:rsidRDefault="009228F7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D-Ⅳ-1:依綜合資訊作合理猜測。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4CC9D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1-Ⅳ-1:能聽懂課堂中所學的字詞。</w:t>
            </w:r>
          </w:p>
          <w:p w14:paraId="01DA6CB2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1-Ⅳ-3:能聽懂基本或重要句型的句子。</w:t>
            </w:r>
          </w:p>
          <w:p w14:paraId="33888AFB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1848A05F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353D172E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3-Ⅳ-2:能辨識課堂中所學的字詞。</w:t>
            </w:r>
          </w:p>
          <w:p w14:paraId="03AF222C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70BE9905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3-Ⅳ-7:能了解對話的主要內容。</w:t>
            </w:r>
          </w:p>
          <w:p w14:paraId="5B014701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3-Ⅳ-12:能熟悉重要的閱讀技巧，如擷取大意、猜測字義、推敲文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意、預測後續文意及情節發展等。</w:t>
            </w:r>
          </w:p>
          <w:p w14:paraId="5B0DEAAC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4-Ⅳ-1:能拼寫國中階段基本常用字詞。</w:t>
            </w:r>
          </w:p>
          <w:p w14:paraId="3FF0A53F" w14:textId="77777777" w:rsidR="009228F7" w:rsidRPr="0035665F" w:rsidRDefault="009228F7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4-Ⅳ-5:能依提示寫出正確達意的簡單句子。</w:t>
            </w:r>
          </w:p>
          <w:p w14:paraId="3A44A5FD" w14:textId="0E0036C9" w:rsidR="009228F7" w:rsidRPr="00291C0A" w:rsidRDefault="009228F7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5-Ⅳ-3:能聽懂日常生活應對中常用語句，並能作適當的回應。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BA470" w14:textId="1B2CBBE1" w:rsidR="009228F7" w:rsidRPr="00E304BE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257C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L2 This Must Be t</w:t>
            </w:r>
            <w:r w:rsidR="00E304BE">
              <w:rPr>
                <w:rFonts w:ascii="標楷體" w:eastAsia="標楷體" w:hAnsi="標楷體"/>
                <w:color w:val="FF0000"/>
                <w:sz w:val="24"/>
                <w:szCs w:val="24"/>
              </w:rPr>
              <w:t>he Oldest Machine in Your Store</w:t>
            </w:r>
          </w:p>
          <w:p w14:paraId="391862F9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Reading—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part 1]</w:t>
            </w:r>
          </w:p>
          <w:p w14:paraId="7799AAE4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：老師在黑板上寫出What are the three oldest electrical appliances in your house? How old are they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?請學生四人一組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，在小白板上寫出一項可能的答案並念出來。</w:t>
            </w:r>
          </w:p>
          <w:p w14:paraId="5D3DF51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</w:p>
          <w:p w14:paraId="2CF18FB0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(1)老師挑選重要單字用電子教科書做教學與解釋。</w:t>
            </w:r>
          </w:p>
          <w:p w14:paraId="4A221C3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(2)聽力關鍵字：老師播放課文CD，請學生寫下聽到的形容詞三級。</w:t>
            </w:r>
          </w:p>
          <w:p w14:paraId="19A15C8C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(3)朗讀任務：請全班同學共同朗讀課文。</w:t>
            </w:r>
          </w:p>
          <w:p w14:paraId="5E68364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Wrap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：學生兩兩一組，一位為翻譯的角色；另一位為朗讀的角色。需要根據中文翻譯，找課文相對應英文句子大聲朗讀念出。</w:t>
            </w:r>
          </w:p>
          <w:p w14:paraId="5EF756AD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Reading—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part 2]</w:t>
            </w:r>
          </w:p>
          <w:p w14:paraId="51C5019D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：老師根據上一節課課文內容，請學生四人一組，每組輪流派人搶答。</w:t>
            </w:r>
          </w:p>
          <w:p w14:paraId="0DDBCAEA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</w:p>
          <w:p w14:paraId="4404358B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Reading Skill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：老師教導學生如何將課文內容轉化為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表格。</w:t>
            </w:r>
          </w:p>
          <w:p w14:paraId="6E4EC8C4" w14:textId="41087C93" w:rsidR="00DC308E" w:rsidRPr="00DC308E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C30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r w:rsidRPr="00DC308E">
              <w:rPr>
                <w:rFonts w:ascii="標楷體" w:eastAsia="標楷體" w:hAnsi="標楷體"/>
                <w:color w:val="FF0000"/>
                <w:sz w:val="24"/>
                <w:szCs w:val="24"/>
              </w:rPr>
              <w:t>Wrap Up</w:t>
            </w:r>
            <w:r w:rsidRPr="00DC30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：老師請學生</w:t>
            </w:r>
            <w:r w:rsidR="00DC308E" w:rsidRPr="00DC30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想想家中這些電器當初為何會被發明出來? 是哪</w:t>
            </w:r>
            <w:proofErr w:type="gramStart"/>
            <w:r w:rsidR="00DC308E" w:rsidRPr="00DC30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個</w:t>
            </w:r>
            <w:proofErr w:type="gramEnd"/>
            <w:r w:rsidR="00DC308E" w:rsidRPr="00DC30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國家的人發明的?</w:t>
            </w:r>
          </w:p>
          <w:p w14:paraId="054D7443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Listening Strategy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0771D4C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1.老師先說明此單元要練習的聽力為「推論」說話者之間的關係、身分、職業、所在地點，或是說話者的態度或意圖。</w:t>
            </w:r>
          </w:p>
          <w:p w14:paraId="34FCB71A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2.教師請學生先看選項，預測內容可能會談論「地點」。</w:t>
            </w:r>
          </w:p>
          <w:p w14:paraId="5E092DF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3.教師播放CD，請學生聽完之後找出關鍵字、片語及句子並推論。</w:t>
            </w:r>
          </w:p>
          <w:p w14:paraId="21366967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4.根據關鍵字句，可推論男子和女子的所在地點。</w:t>
            </w:r>
          </w:p>
          <w:p w14:paraId="3F765F1F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5.請學生就上列的範例，練習Listen and Choose the Best Answer。</w:t>
            </w:r>
          </w:p>
          <w:p w14:paraId="3B2C05C6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Stress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22E64AC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1.教師介紹「compound word」與「adj.＋n.」。若形容詞及名詞組合成的詞組意思不變，形容詞要念次重音，名詞要念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重音。如果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詞組的意思已經改變，及形成複合名詞，此時形容詞念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重音，而名詞念次重音。</w:t>
            </w:r>
          </w:p>
          <w:p w14:paraId="0E7AE1BA" w14:textId="77CFA9ED" w:rsidR="00E304BE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2.教師播放CD，請學生聽發音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並跟讀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6B0059A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Read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29D39F2B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1.教師先請學生複習Reading單元教過的策略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Taking Notes。</w:t>
            </w:r>
          </w:p>
          <w:p w14:paraId="368DED45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2.教師請學生閱讀文章，以及比較的Travel Packages。</w:t>
            </w:r>
          </w:p>
          <w:p w14:paraId="7DD42FD4" w14:textId="28157616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3.請學生完成表格分析。</w:t>
            </w:r>
          </w:p>
          <w:p w14:paraId="503BC7F5" w14:textId="4619F8BA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4.請學生完成練習題。</w:t>
            </w:r>
          </w:p>
          <w:p w14:paraId="76A0BE56" w14:textId="74B6F00A" w:rsidR="009228F7" w:rsidRPr="00E304BE" w:rsidRDefault="009228F7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5.完成練習後，核對答案。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2EADF" w14:textId="283EBB59" w:rsidR="009228F7" w:rsidRPr="00291C0A" w:rsidRDefault="009228F7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A612A9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4326A241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5DE929C7" w14:textId="7FE8FBEB" w:rsidR="009228F7" w:rsidRPr="00FF2A18" w:rsidRDefault="009228F7" w:rsidP="00FF2A1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2C5A1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25147992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54F49D0B" w14:textId="1D88A5D7" w:rsidR="009228F7" w:rsidRPr="00291C0A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FDC7EE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76EBEC98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閱J1:發展多元文本的閱讀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策略。</w:t>
            </w:r>
          </w:p>
          <w:p w14:paraId="53E07C14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閱J5:活用文本，認識並運用滿足基本生活需求所使用之文本。</w:t>
            </w:r>
          </w:p>
          <w:p w14:paraId="6604E4A7" w14:textId="77777777" w:rsidR="009228F7" w:rsidRPr="0035665F" w:rsidRDefault="009228F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閱J6:懂得在不同學習及生活情境中使用文本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之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規則。</w:t>
            </w:r>
          </w:p>
          <w:p w14:paraId="11EED98F" w14:textId="77777777" w:rsidR="009228F7" w:rsidRDefault="009228F7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18FDFAD0" w14:textId="7A287759" w:rsidR="00DC308E" w:rsidRPr="00DC308E" w:rsidRDefault="00DC308E" w:rsidP="00DC308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308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4739A276" w14:textId="48A40BCE" w:rsidR="00DC308E" w:rsidRPr="00291C0A" w:rsidRDefault="00DC308E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C308E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國J4 認識跨文化與全球競合的現象。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A5F30" w14:textId="5EA2E001" w:rsidR="009228F7" w:rsidRPr="00291C0A" w:rsidRDefault="009228F7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9257CB" w:rsidRPr="00291C0A" w14:paraId="64B59BF6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893D20" w14:textId="77777777" w:rsidR="009257CB" w:rsidRPr="00291C0A" w:rsidRDefault="009257CB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CFAD79B" w14:textId="6C80AA5E" w:rsidR="009257CB" w:rsidRPr="00291C0A" w:rsidRDefault="009257CB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3/21-3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FB81B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5CA6D03A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068F3AFC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-1:國中階段所學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的文法句型。</w:t>
            </w:r>
          </w:p>
          <w:p w14:paraId="3FD676F7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1E2E2D20" w14:textId="3BE3C372" w:rsidR="009257CB" w:rsidRPr="00341967" w:rsidRDefault="009257CB" w:rsidP="003419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0D6AC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1-Ⅳ-1:能聽懂課堂中所學的字詞。</w:t>
            </w:r>
          </w:p>
          <w:p w14:paraId="03683B1C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1-Ⅳ-3:能聽懂基本或重要句型的句子。</w:t>
            </w:r>
          </w:p>
          <w:p w14:paraId="50B0649B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1A107A6F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2-Ⅳ-1:能說出課堂中所學的字詞。</w:t>
            </w:r>
          </w:p>
          <w:p w14:paraId="0535ABED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3-Ⅳ-2:能辨識課堂中所學的字詞。</w:t>
            </w:r>
          </w:p>
          <w:p w14:paraId="77114E07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6DEB65D1" w14:textId="77777777" w:rsidR="009257CB" w:rsidRPr="0035665F" w:rsidRDefault="009257CB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3-Ⅳ-7:能了解對話的主要內容。</w:t>
            </w:r>
          </w:p>
          <w:p w14:paraId="6C85F9F7" w14:textId="6F803259" w:rsidR="009257CB" w:rsidRPr="00291C0A" w:rsidRDefault="009257CB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726D4" w14:textId="4B816DC0" w:rsidR="00E304BE" w:rsidRPr="00E304BE" w:rsidRDefault="00341967" w:rsidP="00E304BE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Review 1</w:t>
            </w:r>
          </w:p>
          <w:p w14:paraId="4479866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[Look and Fill In]、[Read and Choose]</w:t>
            </w:r>
          </w:p>
          <w:p w14:paraId="05261322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1.帶念Read表格中的句子，複習第一、二課句型與單字。</w:t>
            </w:r>
          </w:p>
          <w:p w14:paraId="20B8C08B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2.完成Look and Fill In、Read and Choose的練習。</w:t>
            </w:r>
          </w:p>
          <w:p w14:paraId="6ABF4905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[Oral Practice]</w:t>
            </w:r>
          </w:p>
          <w:p w14:paraId="47612B51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1.先帶念a.部分的單字，再播放CD複習一次。</w:t>
            </w:r>
          </w:p>
          <w:p w14:paraId="75C7AED8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2.帶念b.部分的句子，再播放CD複習一次。</w:t>
            </w:r>
          </w:p>
          <w:p w14:paraId="088B8E4E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3.播放CD，請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學生跟讀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CDF0726" w14:textId="77777777" w:rsidR="00E304BE" w:rsidRPr="0035665F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4.播放c.部分的CD，請學生聽完問題後回答。</w:t>
            </w:r>
          </w:p>
          <w:p w14:paraId="5F51C969" w14:textId="43221B37" w:rsidR="00E304BE" w:rsidRDefault="00E304BE" w:rsidP="00E304B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5.請學生回答d.部分的提問。</w:t>
            </w:r>
          </w:p>
          <w:p w14:paraId="5FA89B35" w14:textId="70D1598A" w:rsidR="00E304BE" w:rsidRPr="00AB6659" w:rsidRDefault="00AB6659" w:rsidP="00895AB0">
            <w:pPr>
              <w:ind w:firstLine="0"/>
              <w:jc w:val="left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[</w:t>
            </w:r>
            <w:proofErr w:type="gramStart"/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線上教學</w:t>
            </w:r>
            <w:proofErr w:type="gramEnd"/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-學習吧]</w:t>
            </w:r>
          </w:p>
          <w:p w14:paraId="6AD374A9" w14:textId="6D85B516" w:rsidR="009257CB" w:rsidRPr="00291C0A" w:rsidRDefault="00AB6659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請學生上學習吧完成Review 1老師指派的作業。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F6204" w14:textId="3F5351A1" w:rsidR="009257CB" w:rsidRPr="00291C0A" w:rsidRDefault="009257CB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A152D" w14:textId="77777777" w:rsidR="009257CB" w:rsidRDefault="00341967" w:rsidP="00D0560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="009257CB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.電子教科書</w:t>
            </w:r>
          </w:p>
          <w:p w14:paraId="2DD01F93" w14:textId="63DD1B17" w:rsidR="00AB6659" w:rsidRPr="00D05604" w:rsidRDefault="00AB6659" w:rsidP="00D0560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proofErr w:type="gramStart"/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線上學習</w:t>
            </w:r>
            <w:proofErr w:type="gramEnd"/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平台-學習吧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7B628" w14:textId="0C28D042" w:rsidR="009257CB" w:rsidRPr="0035665F" w:rsidRDefault="00341967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="009257CB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.口語練習</w:t>
            </w:r>
          </w:p>
          <w:p w14:paraId="2458285D" w14:textId="08E31285" w:rsidR="009257CB" w:rsidRPr="009257CB" w:rsidRDefault="00341967" w:rsidP="009257C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="009257CB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.口說測驗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14915" w14:textId="78E62B0D" w:rsidR="009257CB" w:rsidRPr="00291C0A" w:rsidRDefault="009257CB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D878A" w14:textId="6BBF9096" w:rsidR="009257CB" w:rsidRPr="009228F7" w:rsidRDefault="009257CB" w:rsidP="00D8654F">
            <w:pPr>
              <w:ind w:left="-18" w:hanging="5"/>
              <w:rPr>
                <w:rFonts w:eastAsia="標楷體"/>
                <w:color w:val="auto"/>
              </w:rPr>
            </w:pPr>
            <w:r w:rsidRPr="009228F7">
              <w:rPr>
                <w:rFonts w:ascii="新細明體" w:eastAsia="新細明體" w:hAnsi="新細明體" w:cs="新細明體" w:hint="eastAsia"/>
                <w:color w:val="auto"/>
              </w:rPr>
              <w:t>◆</w:t>
            </w:r>
            <w:r w:rsidRPr="009228F7">
              <w:rPr>
                <w:rFonts w:eastAsia="新細明體"/>
                <w:color w:val="auto"/>
              </w:rPr>
              <w:t>03/24~03/25</w:t>
            </w:r>
            <w:r w:rsidRPr="009228F7">
              <w:rPr>
                <w:rFonts w:eastAsia="新細明體"/>
                <w:color w:val="auto"/>
              </w:rPr>
              <w:t>第一次定期評量</w:t>
            </w:r>
          </w:p>
        </w:tc>
      </w:tr>
      <w:tr w:rsidR="00B80CF3" w:rsidRPr="00291C0A" w14:paraId="2D9C8308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D1C9D" w14:textId="77777777" w:rsidR="00B80CF3" w:rsidRPr="00291C0A" w:rsidRDefault="00B80CF3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第八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BAF6A42" w14:textId="17CED45A" w:rsidR="00B80CF3" w:rsidRPr="00291C0A" w:rsidRDefault="00C33832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3/28</w:t>
            </w:r>
            <w:r w:rsidR="00B80CF3"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-4/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B080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Ae-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-5:不同體裁、不同主題之簡易文章。</w:t>
            </w:r>
          </w:p>
          <w:p w14:paraId="4340187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B-Ⅳ-5:人、事、時、地、物的描述及問答。</w:t>
            </w:r>
          </w:p>
          <w:p w14:paraId="0CF83760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7040AC0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B-Ⅳ-8:引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導式討論。</w:t>
            </w:r>
          </w:p>
          <w:p w14:paraId="038C3ACD" w14:textId="77777777" w:rsidR="00B80CF3" w:rsidRPr="00291C0A" w:rsidRDefault="00B80CF3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1542A4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1-Ⅳ-9:能辨識句子語調所表達的情緒和態度。</w:t>
            </w:r>
          </w:p>
          <w:p w14:paraId="56AA7833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2-Ⅳ-6:能依人、事、時、地、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物作簡易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的描述或回答。</w:t>
            </w:r>
          </w:p>
          <w:p w14:paraId="64D228A6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2-Ⅳ-9:能進行簡易的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角色扮演。</w:t>
            </w:r>
          </w:p>
          <w:p w14:paraId="6D6E4643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2-Ⅳ-10:能以簡易的英語描述圖片。</w:t>
            </w:r>
          </w:p>
          <w:p w14:paraId="3A8A7000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6BF78CF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3-Ⅳ-7:能了解對話的主要內容。</w:t>
            </w:r>
          </w:p>
          <w:p w14:paraId="12E88959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3-Ⅳ-9:能了解故事的主要內容與情節。</w:t>
            </w:r>
          </w:p>
          <w:p w14:paraId="35B86F43" w14:textId="0DBA7A21" w:rsidR="00B80CF3" w:rsidRPr="00C33832" w:rsidRDefault="00B80CF3" w:rsidP="00C33832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5-Ⅳ-3:能聽懂日常生活應對中常用語句，並能作適當的回應。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23270" w14:textId="77777777" w:rsidR="000E165C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33832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L3 These Dishes Smell Good</w:t>
            </w:r>
          </w:p>
          <w:p w14:paraId="5235A590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Word Bank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6F1D6BF7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1.主題引導</w:t>
            </w:r>
          </w:p>
          <w:p w14:paraId="56C3C51C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(1)老師投影出一張食物照片，請學生思考在（速食）餐廳點餐時，會用到食物、飲料的英文字詞。</w:t>
            </w:r>
          </w:p>
          <w:p w14:paraId="2F6DB00B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(2)將學生分成四人一組，寫出ordering the food會使用到的字詞。</w:t>
            </w:r>
          </w:p>
          <w:p w14:paraId="1E076CEA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老師帶讀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課本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Word Bank 中每</w:t>
            </w:r>
            <w:proofErr w:type="gramStart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食物或飲料等字彙。</w:t>
            </w:r>
          </w:p>
          <w:p w14:paraId="392C382A" w14:textId="0250F555" w:rsidR="000E165C" w:rsidRPr="00D0316B" w:rsidRDefault="000E165C" w:rsidP="000E165C">
            <w:pPr>
              <w:ind w:firstLine="0"/>
              <w:jc w:val="left"/>
              <w:rPr>
                <w:rFonts w:asciiTheme="minorHAnsi" w:eastAsia="標楷體" w:hAnsiTheme="minorHAnsi"/>
                <w:color w:val="FF0000"/>
                <w:sz w:val="24"/>
                <w:szCs w:val="24"/>
              </w:rPr>
            </w:pPr>
            <w:r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>3.</w:t>
            </w:r>
            <w:r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>進階練習：</w:t>
            </w:r>
            <w:r w:rsidR="00D206EA"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>請學生回家以</w:t>
            </w:r>
            <w:r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 xml:space="preserve">meat, vegetables </w:t>
            </w:r>
            <w:r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>和</w:t>
            </w:r>
            <w:r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>drinks</w:t>
            </w:r>
            <w:r w:rsidR="00D206EA" w:rsidRPr="00D0316B">
              <w:rPr>
                <w:rFonts w:asciiTheme="minorHAnsi" w:eastAsia="標楷體" w:hAnsiTheme="minorHAnsi"/>
                <w:color w:val="FF0000"/>
                <w:sz w:val="24"/>
                <w:szCs w:val="24"/>
              </w:rPr>
              <w:t>查詢指定國家的美食，並於下堂課與同學分享。</w:t>
            </w:r>
          </w:p>
          <w:p w14:paraId="707362DF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Dialogue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15A4E705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35665F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：老師詢問學生喜歡吃哪些食物，以及他們點這些食物的原因。</w:t>
            </w:r>
          </w:p>
          <w:p w14:paraId="723F74C5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2.關鍵聽力</w:t>
            </w:r>
          </w:p>
          <w:p w14:paraId="076F8E20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(1)教師用電子書播放對話前五句後暫停，接著問學生問題。</w:t>
            </w:r>
          </w:p>
          <w:p w14:paraId="5DAC0BF5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(2)接著播完全部對話內容，並且問學生問題。</w:t>
            </w:r>
          </w:p>
          <w:p w14:paraId="2C53A7E5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3.閱讀策略</w:t>
            </w:r>
          </w:p>
          <w:p w14:paraId="205CD9A1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(1)教師請學生先做個別的silent reading。</w:t>
            </w:r>
          </w:p>
          <w:p w14:paraId="2515BC5F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(2)教師以電子書及 PPT 完成字彙教學。</w:t>
            </w:r>
          </w:p>
          <w:p w14:paraId="4DE85BE8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(3)全班一起完成課本Think and Check單元。</w:t>
            </w:r>
          </w:p>
          <w:p w14:paraId="661AB37D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4.閱讀理解</w:t>
            </w:r>
          </w:p>
          <w:p w14:paraId="2964A4F1" w14:textId="29786932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="0080684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1)</w:t>
            </w: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教師發下學習單1，請小組成員將對話內容依人、事、時、地、物整理在表格中</w:t>
            </w:r>
          </w:p>
          <w:p w14:paraId="151885EC" w14:textId="77777777" w:rsidR="000E165C" w:rsidRPr="0035665F" w:rsidRDefault="000E165C" w:rsidP="000E16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(2)各組學習單完成後，教師以提問來讓學生做comprehension check。</w:t>
            </w:r>
          </w:p>
          <w:p w14:paraId="7F913E4B" w14:textId="78B610B0" w:rsidR="00B80CF3" w:rsidRPr="00B82D10" w:rsidRDefault="000E165C" w:rsidP="006D7D5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5.教師用問題刺激學生深度思考。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FC51A" w14:textId="071A06E5" w:rsidR="00B80CF3" w:rsidRPr="00291C0A" w:rsidRDefault="00B80CF3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744BA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3C645CA0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320921AE" w14:textId="3F90B01D" w:rsidR="00B80CF3" w:rsidRPr="0080477E" w:rsidRDefault="00B80CF3" w:rsidP="0080477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1F780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47A0B879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235DE2A3" w14:textId="7BD1E507" w:rsidR="00B80CF3" w:rsidRPr="00291C0A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225BBA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0A25CE7B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閱J3:理解學科知識內的重要詞彙的意涵，並懂得如何運用該詞彙與他人進行溝通。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閱J5:活用文本，認識並運用滿足基本生活需求所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使用之文本。</w:t>
            </w:r>
          </w:p>
          <w:p w14:paraId="676F0B57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閱J6:懂得在不同學習及生活情境中使用文本</w:t>
            </w:r>
            <w:proofErr w:type="gramStart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之</w:t>
            </w:r>
            <w:proofErr w:type="gramEnd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規則。</w:t>
            </w:r>
          </w:p>
          <w:p w14:paraId="76E06B0F" w14:textId="77777777" w:rsidR="00B80CF3" w:rsidRDefault="00B80CF3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閱J7:小心求證資訊來源，判讀文本知識的正確性。</w:t>
            </w:r>
          </w:p>
          <w:p w14:paraId="16ECB545" w14:textId="77777777" w:rsidR="00D206EA" w:rsidRDefault="00D206EA" w:rsidP="00D206E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784A3C8" w14:textId="1486EADC" w:rsidR="00D206EA" w:rsidRPr="00D206EA" w:rsidRDefault="00D206EA" w:rsidP="00D206E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206E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63CC4A33" w14:textId="06EBCAB4" w:rsidR="00D206EA" w:rsidRPr="00291C0A" w:rsidRDefault="00D206E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206EA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國J10 了解全球永續發展之理念</w:t>
            </w:r>
            <w:r w:rsidRPr="00D206EA">
              <w:rPr>
                <w:rFonts w:ascii="標楷體" w:eastAsia="標楷體" w:hAnsi="標楷體" w:cs="Arial"/>
                <w:color w:val="212529"/>
                <w:sz w:val="24"/>
                <w:szCs w:val="24"/>
                <w:shd w:val="clear" w:color="auto" w:fill="FFFFFF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1EE36" w14:textId="334C535C" w:rsidR="00B80CF3" w:rsidRPr="00291C0A" w:rsidRDefault="00C33832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  <w:r w:rsidRPr="00C33832">
              <w:rPr>
                <w:rFonts w:ascii="標楷體" w:eastAsia="標楷體" w:hAnsi="標楷體" w:cs="標楷體" w:hint="eastAsia"/>
                <w:color w:val="auto"/>
              </w:rPr>
              <w:lastRenderedPageBreak/>
              <w:t>◆03/28</w:t>
            </w:r>
            <w:r w:rsidRPr="00C33832">
              <w:rPr>
                <w:rFonts w:ascii="標楷體" w:eastAsia="標楷體" w:hAnsi="標楷體" w:cs="標楷體"/>
                <w:color w:val="auto"/>
              </w:rPr>
              <w:t>~</w:t>
            </w:r>
            <w:r w:rsidRPr="00C33832">
              <w:rPr>
                <w:rFonts w:ascii="標楷體" w:eastAsia="標楷體" w:hAnsi="標楷體" w:cs="標楷體" w:hint="eastAsia"/>
                <w:color w:val="auto"/>
              </w:rPr>
              <w:t>04/01教學研究會</w:t>
            </w:r>
            <w:r w:rsidRPr="00C33832">
              <w:rPr>
                <w:rFonts w:ascii="標楷體" w:eastAsia="標楷體" w:hAnsi="標楷體" w:cs="標楷體"/>
                <w:color w:val="auto"/>
              </w:rPr>
              <w:t>(</w:t>
            </w:r>
            <w:r w:rsidRPr="00C33832">
              <w:rPr>
                <w:rFonts w:ascii="標楷體" w:eastAsia="標楷體" w:hAnsi="標楷體" w:cs="標楷體" w:hint="eastAsia"/>
                <w:color w:val="auto"/>
              </w:rPr>
              <w:t>二</w:t>
            </w:r>
            <w:r w:rsidRPr="00C33832">
              <w:rPr>
                <w:rFonts w:ascii="標楷體" w:eastAsia="標楷體" w:hAnsi="標楷體" w:cs="標楷體"/>
                <w:color w:val="auto"/>
              </w:rPr>
              <w:t>)</w:t>
            </w:r>
          </w:p>
        </w:tc>
      </w:tr>
      <w:tr w:rsidR="00B80CF3" w:rsidRPr="00291C0A" w14:paraId="030AD240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5B9595" w14:textId="77777777" w:rsidR="00B80CF3" w:rsidRPr="00291C0A" w:rsidRDefault="00B80CF3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C866081" w14:textId="4DA29CDC" w:rsidR="00B80CF3" w:rsidRPr="00291C0A" w:rsidRDefault="00B80CF3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4/</w:t>
            </w:r>
            <w:r w:rsidR="006D7D58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4-4/8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03339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D-Ⅳ-1:依綜合資訊作合理猜測。</w:t>
            </w:r>
          </w:p>
          <w:p w14:paraId="3E99C56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D-Ⅳ-2:二至三項訊息的比較、歸類、排序的方法。</w:t>
            </w:r>
          </w:p>
          <w:p w14:paraId="6A30F380" w14:textId="388DF30B" w:rsidR="00B80CF3" w:rsidRPr="00321036" w:rsidRDefault="00B80CF3" w:rsidP="0032103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D-Ⅳ-3:訊息因果關係的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釐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清。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FEA0D" w14:textId="4FA3E31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1-Ⅳ-9:能辨識句子語調所表達的情緒和態度。</w:t>
            </w:r>
          </w:p>
          <w:p w14:paraId="2262D322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2-Ⅳ-6:能依人、事、時、地、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物作簡易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的描述或回答。</w:t>
            </w:r>
          </w:p>
          <w:p w14:paraId="444A941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2-Ⅳ-9:能進行簡易的角色扮演。</w:t>
            </w:r>
          </w:p>
          <w:p w14:paraId="7C204743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2-Ⅳ-10:能以簡易的英語描述圖片。</w:t>
            </w:r>
          </w:p>
          <w:p w14:paraId="7D5AE0C7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226E33D9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3-Ⅳ-7:能了解對話的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主要內容。</w:t>
            </w:r>
          </w:p>
          <w:p w14:paraId="78C7C18D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3-Ⅳ-9:能了解故事的主要內容與情節。</w:t>
            </w:r>
          </w:p>
          <w:p w14:paraId="2259477E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5-Ⅳ-3:能聽懂日常生活應對中常用語句，並能作適當的回應。</w:t>
            </w:r>
          </w:p>
          <w:p w14:paraId="72FA7001" w14:textId="31629C66" w:rsidR="00B80CF3" w:rsidRPr="00321036" w:rsidRDefault="00B80CF3" w:rsidP="0032103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5-Ⅳ-8:能聽懂簡易故事，並能以簡單的字詞、句子記下要點。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74BF0" w14:textId="204ADBCC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33832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L3 These Dishes Smell Good</w:t>
            </w:r>
          </w:p>
          <w:p w14:paraId="7BAB30BC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［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Grammar A, B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］</w:t>
            </w:r>
          </w:p>
          <w:p w14:paraId="7179A5CA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Warm Up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：可以描述班級狀況開場。討論學生、或教室布置。 </w:t>
            </w:r>
          </w:p>
          <w:p w14:paraId="62DA1C35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2.與「感覺」有關的連綴動詞</w:t>
            </w:r>
          </w:p>
          <w:p w14:paraId="647917C2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(1)教師向學生講解文法重點是與「感覺」有關的連綴動詞．</w:t>
            </w:r>
          </w:p>
          <w:p w14:paraId="14916D02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(2)接著說明，連綴動詞就像一座橋一樣，把名詞和形容詞做連結。它很像數學符號的「=」。</w:t>
            </w:r>
          </w:p>
          <w:p w14:paraId="2A0F9F0C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3.教師以Warm Up的三張圖來舉例說明。</w:t>
            </w:r>
          </w:p>
          <w:p w14:paraId="3455677A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4.教師說明，這些連綴動詞的wh-疑問句，則有兩種疑問詞，分別是What和How。</w:t>
            </w:r>
          </w:p>
          <w:p w14:paraId="4B6F7E2C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Wrap Up</w:t>
            </w:r>
          </w:p>
          <w:p w14:paraId="0F48496F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(1)教師請學生翻開課本P.44，閱讀完Part A的小短文，並猜一猜是哪一種動物的自我介紹。</w:t>
            </w:r>
          </w:p>
          <w:p w14:paraId="6335ECEE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(2)之後老師揭曉該動物的中文名稱，並可讓學生回家上網查詢其英文名稱。</w:t>
            </w:r>
          </w:p>
          <w:p w14:paraId="4C31DAB0" w14:textId="412078EC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[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Grammar C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]</w:t>
            </w:r>
          </w:p>
          <w:p w14:paraId="2F9F725F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Warm Up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：可請學生描述今天的天氣。</w:t>
            </w:r>
          </w:p>
          <w:p w14:paraId="12F37796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2.與「改變」有關的連綴動詞</w:t>
            </w:r>
          </w:p>
          <w:p w14:paraId="213F7D80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(1)教師舉例向學生說明，本日學習的文法重點是與「改變」有關的連綴動詞</w:t>
            </w:r>
            <w:proofErr w:type="gramStart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become, get。</w:t>
            </w:r>
          </w:p>
          <w:p w14:paraId="1BBE6055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(2)接著說明，become, get 之後可接形容詞，作為主詞補語。</w:t>
            </w:r>
          </w:p>
          <w:p w14:paraId="718265A2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3.教師以Warm Up的三張圖來舉例說明。</w:t>
            </w:r>
          </w:p>
          <w:p w14:paraId="3281E001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4.請學生完成課本上Grammar C的文法練習題。</w:t>
            </w:r>
          </w:p>
          <w:p w14:paraId="3B7B4C46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Reading—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part 1]</w:t>
            </w:r>
          </w:p>
          <w:p w14:paraId="0429DEF8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1.主題引導</w:t>
            </w:r>
          </w:p>
          <w:p w14:paraId="555B72C9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(1)教師先口頭詢問學生，進餐廳之前是否曾注意過招牌的顏色？</w:t>
            </w:r>
          </w:p>
          <w:p w14:paraId="304F66AE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(2)學生兩兩一組。老師投影底下三張照片，詢問餐廳招牌顏色給他們什麼樣的感覺？</w:t>
            </w:r>
          </w:p>
          <w:p w14:paraId="7122FCFF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(3)小組報告討論結果。</w:t>
            </w:r>
          </w:p>
          <w:p w14:paraId="6650B008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關鍵聽力</w:t>
            </w:r>
          </w:p>
          <w:p w14:paraId="407E043D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(1)教師播放電子書，請每組學生在小白板上寫下聽到的課文關鍵字。</w:t>
            </w:r>
          </w:p>
          <w:p w14:paraId="3D757020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(2)教師重複播放1遍，</w:t>
            </w:r>
            <w:proofErr w:type="gramStart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句與句</w:t>
            </w:r>
            <w:proofErr w:type="gramEnd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之間暫停數秒讓全</w:t>
            </w:r>
            <w:proofErr w:type="gramStart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班跟讀</w:t>
            </w:r>
            <w:proofErr w:type="gramEnd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D5B5EE7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3.單字教學</w:t>
            </w:r>
          </w:p>
          <w:p w14:paraId="1554B79C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教師挑選閱讀文章中重要的單字解釋。</w:t>
            </w:r>
          </w:p>
          <w:p w14:paraId="6E14A087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4.閱讀理解</w:t>
            </w:r>
          </w:p>
          <w:p w14:paraId="285F587A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(1)教師請學生進行silent reading：請學生快速掃描閱讀課文，並觀察文章的結構與每段的大意。</w:t>
            </w:r>
          </w:p>
          <w:p w14:paraId="6CD1F657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(2)教師介紹本課的Reading Skills。</w:t>
            </w:r>
          </w:p>
          <w:p w14:paraId="4DE46662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Wrap Up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：請學生兩兩一組，輪流問答課本P.48 的討論活動。</w:t>
            </w:r>
          </w:p>
          <w:p w14:paraId="4E38A454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［</w:t>
            </w:r>
            <w:r w:rsidRPr="00B82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Reading—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part 2］</w:t>
            </w:r>
          </w:p>
          <w:p w14:paraId="6E05057A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1.主題引導：教師先口頭詢問學生，是否曾丟棄吃不完</w:t>
            </w: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的餐點或食物？</w:t>
            </w:r>
          </w:p>
          <w:p w14:paraId="51B006CA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2.文本閱讀</w:t>
            </w:r>
          </w:p>
          <w:p w14:paraId="69015BC1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(1)請學生翻到課本P.51的Read Up，兩兩一組一起閱讀。</w:t>
            </w:r>
          </w:p>
          <w:p w14:paraId="7429FC49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(2)教師以一些提問做Comprehension check。</w:t>
            </w:r>
          </w:p>
          <w:p w14:paraId="09C0826C" w14:textId="77777777" w:rsidR="00B82D10" w:rsidRPr="00B82D10" w:rsidRDefault="00B82D10" w:rsidP="00B82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3.完成漢堡圖：接著請學生依照</w:t>
            </w:r>
            <w:proofErr w:type="gramStart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本課學過</w:t>
            </w:r>
            <w:proofErr w:type="gramEnd"/>
            <w:r w:rsidRPr="00B82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的Reading Skills，完成課本P.52上</w:t>
            </w:r>
          </w:p>
          <w:p w14:paraId="0CA7D5E5" w14:textId="21EFF491" w:rsidR="00B80CF3" w:rsidRPr="00291C0A" w:rsidRDefault="00B82D10" w:rsidP="00B82D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的練習題。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56BAA" w14:textId="0EBB95E2" w:rsidR="00B80CF3" w:rsidRPr="00291C0A" w:rsidRDefault="00B80CF3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1AD1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1D0AE9E2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39C01873" w14:textId="6B918937" w:rsidR="00B80CF3" w:rsidRPr="0080477E" w:rsidRDefault="00B80CF3" w:rsidP="0080477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42A22" w14:textId="0DF1E4B8" w:rsidR="00B80CF3" w:rsidRPr="0035665F" w:rsidRDefault="00321036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="00B80CF3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.口語練習</w:t>
            </w:r>
          </w:p>
          <w:p w14:paraId="0DA129B4" w14:textId="1758CDB9" w:rsidR="00B80CF3" w:rsidRPr="0035665F" w:rsidRDefault="00321036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="00B80CF3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.口說測驗</w:t>
            </w:r>
          </w:p>
          <w:p w14:paraId="1976B664" w14:textId="511B2ECC" w:rsidR="00B80CF3" w:rsidRPr="00C33832" w:rsidRDefault="00321036" w:rsidP="00C3383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="00B80CF3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CB9EA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1E95155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閱J3:理解學科知識內的重要詞彙的意涵，並懂得如何運用該詞彙與他人進行溝通。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閱J5:活用文本，認識並運用滿足基本生活需求所使用之文本。</w:t>
            </w:r>
          </w:p>
          <w:p w14:paraId="58612B9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閱J6:懂得在不同學習及生活情境中使用文本</w:t>
            </w:r>
            <w:proofErr w:type="gramStart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之</w:t>
            </w:r>
            <w:proofErr w:type="gramEnd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規則。</w:t>
            </w:r>
          </w:p>
          <w:p w14:paraId="575F35FF" w14:textId="635316F4" w:rsidR="00321036" w:rsidRPr="00321036" w:rsidRDefault="00B80CF3" w:rsidP="0032103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閱J7:小心求證資訊來源，判讀文本知識的正確性。</w:t>
            </w:r>
          </w:p>
          <w:p w14:paraId="7A3FE028" w14:textId="17BBA7FF" w:rsidR="00B80CF3" w:rsidRPr="00291C0A" w:rsidRDefault="00B80CF3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390E8" w14:textId="3458B39E" w:rsidR="00B80CF3" w:rsidRPr="00291C0A" w:rsidRDefault="006D7D58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</w:rPr>
              <w:t>◆04/04~04/05清明放假</w:t>
            </w:r>
          </w:p>
        </w:tc>
      </w:tr>
      <w:tr w:rsidR="00B80CF3" w:rsidRPr="00291C0A" w14:paraId="41D804BE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309D0B" w14:textId="77777777" w:rsidR="00B80CF3" w:rsidRPr="00291C0A" w:rsidRDefault="00B80CF3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10586E3" w14:textId="50D4D050" w:rsidR="00B80CF3" w:rsidRPr="00291C0A" w:rsidRDefault="006D7D58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4/11-4/15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DADB7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字母拼讀規則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（含字母拼讀的精熟能力、字彙拼寫的輔助）。</w:t>
            </w:r>
          </w:p>
          <w:p w14:paraId="5C14A5C7" w14:textId="402C1C95" w:rsidR="00B80CF3" w:rsidRPr="00806843" w:rsidRDefault="00B80CF3" w:rsidP="0080684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0821F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1-Ⅳ-9:能辨識句子語調所表達的情緒和態度。</w:t>
            </w:r>
          </w:p>
          <w:p w14:paraId="20CCA193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1-Ⅳ-10:能了解歌謠、韻文的節奏與音韻。</w:t>
            </w:r>
          </w:p>
          <w:p w14:paraId="1F28B20A" w14:textId="775154F2" w:rsidR="00B80CF3" w:rsidRPr="00321036" w:rsidRDefault="00B80CF3" w:rsidP="0032103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2-Ⅳ-6:能依人、事、時、地、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物作簡易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的描述或回答。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EDED9" w14:textId="1754DFBF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33832">
              <w:rPr>
                <w:rFonts w:ascii="標楷體" w:eastAsia="標楷體" w:hAnsi="標楷體"/>
                <w:color w:val="FF0000"/>
                <w:sz w:val="24"/>
                <w:szCs w:val="24"/>
              </w:rPr>
              <w:t>L3 These Dishes Smell Good</w:t>
            </w:r>
          </w:p>
          <w:p w14:paraId="7F2D87C3" w14:textId="77777777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</w:t>
            </w:r>
            <w:r w:rsidRPr="0032103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Listening Comprehension Skills</w:t>
            </w: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]</w:t>
            </w:r>
          </w:p>
          <w:p w14:paraId="10BE4B63" w14:textId="77777777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老師先說明此單元要練習的聽力為「推論」說話者的下一步動作或言外之意。</w:t>
            </w:r>
          </w:p>
          <w:p w14:paraId="6F5EDF11" w14:textId="77777777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教師請學生先看選項，聽 CD，找出關鍵字、片語及句子並推論。</w:t>
            </w:r>
          </w:p>
          <w:p w14:paraId="25A081AB" w14:textId="77777777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</w:t>
            </w:r>
            <w:r w:rsidRPr="0032103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Linking</w:t>
            </w: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]</w:t>
            </w:r>
          </w:p>
          <w:p w14:paraId="199B4594" w14:textId="77777777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教師</w:t>
            </w:r>
            <w:proofErr w:type="gramStart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介紹連音</w:t>
            </w:r>
            <w:proofErr w:type="gramEnd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4C90B0A" w14:textId="77777777" w:rsidR="00321036" w:rsidRPr="00321036" w:rsidRDefault="00321036" w:rsidP="003210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教師播放CD，請學生</w:t>
            </w:r>
            <w:proofErr w:type="gramStart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聽連音</w:t>
            </w:r>
            <w:proofErr w:type="gramEnd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句子</w:t>
            </w:r>
            <w:proofErr w:type="gramStart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並跟讀</w:t>
            </w:r>
            <w:proofErr w:type="gramEnd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742EEF0" w14:textId="0634B96F" w:rsidR="00B80CF3" w:rsidRPr="00321036" w:rsidRDefault="00321036" w:rsidP="00B16F1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接著完成下方</w:t>
            </w:r>
            <w:proofErr w:type="gramStart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的連音練習</w:t>
            </w:r>
            <w:proofErr w:type="gramEnd"/>
            <w:r w:rsidRPr="003210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D56E10" w14:textId="7491A4CF" w:rsidR="00B80CF3" w:rsidRPr="00291C0A" w:rsidRDefault="00B80CF3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C8865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68B95372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5FEC45D6" w14:textId="2E8A60C8" w:rsidR="00B80CF3" w:rsidRPr="0080477E" w:rsidRDefault="00B80CF3" w:rsidP="0080477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24999" w14:textId="30BD79A5" w:rsidR="00B80CF3" w:rsidRPr="0035665F" w:rsidRDefault="00B82D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="00B80CF3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.口語練習</w:t>
            </w:r>
          </w:p>
          <w:p w14:paraId="582E503E" w14:textId="7A65CAB2" w:rsidR="00B80CF3" w:rsidRPr="0035665F" w:rsidRDefault="00B82D10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="00B80CF3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.口說測驗</w:t>
            </w:r>
          </w:p>
          <w:p w14:paraId="063FFD69" w14:textId="5469A90D" w:rsidR="00B80CF3" w:rsidRPr="00B82D10" w:rsidRDefault="00B82D10" w:rsidP="00B82D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="00B80CF3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1140C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14:paraId="746B0EB0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戶J3:理解知識與生活環境的關係，獲得心靈的喜悅，培養積極面對挑戰的能力與態度。</w:t>
            </w:r>
          </w:p>
          <w:p w14:paraId="4A1F5938" w14:textId="77777777" w:rsidR="00B80CF3" w:rsidRPr="0035665F" w:rsidRDefault="00B80CF3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戶J5:在團隊活動中，養成相互合作與互動的良好態度與技能。</w:t>
            </w:r>
          </w:p>
          <w:p w14:paraId="5FE95060" w14:textId="2FAE86BF" w:rsidR="00B80CF3" w:rsidRPr="00291C0A" w:rsidRDefault="00B80CF3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戶J7:參加學校辦理的</w:t>
            </w:r>
            <w:proofErr w:type="gramStart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隔宿型</w:t>
            </w:r>
            <w:proofErr w:type="gramEnd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戶外教學及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考察活動，參與地方相關事務。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D6BAA" w14:textId="4392A83B" w:rsidR="00B80CF3" w:rsidRPr="00291C0A" w:rsidRDefault="00B80CF3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C454A" w:rsidRPr="00291C0A" w14:paraId="3FD10E1C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AB867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2C116EB" w14:textId="31AD0F3C" w:rsidR="004C454A" w:rsidRPr="00291C0A" w:rsidRDefault="004C454A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4/18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-4/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81893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Ae-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-5:不同體裁、不同主題之簡易文章。</w:t>
            </w:r>
          </w:p>
          <w:p w14:paraId="3DE3AC80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B-Ⅳ-5:人、事、時、地、物的描述及問答。</w:t>
            </w:r>
          </w:p>
          <w:p w14:paraId="625D6FF5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04990480" w14:textId="06EFFDB7" w:rsidR="004C454A" w:rsidRPr="00291C0A" w:rsidRDefault="004C454A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49225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5-Ⅳ-3:能聽懂日常生活應對中常用語句，並能作適當的回應。</w:t>
            </w:r>
          </w:p>
          <w:p w14:paraId="6267865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5-Ⅳ-6:能轉述所聽到的簡短談話。</w:t>
            </w:r>
          </w:p>
          <w:p w14:paraId="389A471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5-Ⅳ-9:能聽懂簡易廣播，並能以簡單的字詞、句子記下要點。</w:t>
            </w:r>
          </w:p>
          <w:p w14:paraId="11A55A9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5-Ⅳ-10:能讀懂簡易故事及短文，並能以簡短的句子說出或寫出其內容大意。</w:t>
            </w:r>
          </w:p>
          <w:p w14:paraId="0F91905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6-</w:t>
            </w: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t>-1:樂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於參與課堂中各類練習活動，不畏犯錯。</w:t>
            </w:r>
          </w:p>
          <w:p w14:paraId="7D4E4EC7" w14:textId="0B54F881" w:rsidR="004C454A" w:rsidRPr="00291C0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E2255" w14:textId="7AA2E137" w:rsidR="004C454A" w:rsidRPr="004C454A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C454A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 xml:space="preserve">L4 Let’s Set </w:t>
            </w:r>
            <w:r w:rsidRPr="004C454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U</w:t>
            </w:r>
            <w:r w:rsidRPr="004C454A">
              <w:rPr>
                <w:rFonts w:ascii="標楷體" w:eastAsia="標楷體" w:hAnsi="標楷體"/>
                <w:color w:val="FF0000"/>
                <w:sz w:val="24"/>
                <w:szCs w:val="24"/>
              </w:rPr>
              <w:t>p Camp Quickly</w:t>
            </w:r>
          </w:p>
          <w:p w14:paraId="2DE7EFF8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Word Bank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35EDD5CF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主題引導</w:t>
            </w:r>
          </w:p>
          <w:p w14:paraId="00304271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將學生分成四人一組，寫出go camping會使用到的字詞。</w:t>
            </w:r>
          </w:p>
          <w:p w14:paraId="56718D2A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歸納總結各組字彙，帶著全班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一起念讀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5D41733A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Word Bank字彙教學：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老師帶讀課本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Word Bank字彙，並播放flash card。</w:t>
            </w:r>
          </w:p>
          <w:p w14:paraId="32EE60AC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進階練習：向學生說明，大部分的「形容詞字尾＋ly＝副詞」。</w:t>
            </w:r>
          </w:p>
          <w:p w14:paraId="4B725E47" w14:textId="55A6E18E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[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Dialogue]</w:t>
            </w:r>
          </w:p>
          <w:p w14:paraId="3B3FA89D" w14:textId="5B5A4E6D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關鍵聽力</w:t>
            </w:r>
          </w:p>
          <w:p w14:paraId="14346249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播放對話前四行後暫停，接著問學生問題。</w:t>
            </w:r>
          </w:p>
          <w:p w14:paraId="38AB366E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接著播放第一頁的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對話束，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然後問學生問題。</w:t>
            </w:r>
          </w:p>
          <w:p w14:paraId="5A9C282E" w14:textId="77777777" w:rsidR="004C454A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 接著播完全部對話內容，並且問學生問題。</w:t>
            </w:r>
          </w:p>
          <w:p w14:paraId="3C8365FD" w14:textId="615169CE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閱讀策略</w:t>
            </w:r>
          </w:p>
          <w:p w14:paraId="17EC67CA" w14:textId="77777777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(1) 教師請學生做silent reading。</w:t>
            </w:r>
          </w:p>
          <w:p w14:paraId="635671CB" w14:textId="77777777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教師運用肢體動作、課文圖片或中上下文的內容、舉例等方式，協助彼此理解字義及課文內容。</w:t>
            </w:r>
          </w:p>
          <w:p w14:paraId="0658688B" w14:textId="77777777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閱讀理解</w:t>
            </w:r>
          </w:p>
          <w:p w14:paraId="08AF5046" w14:textId="77777777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發下學習單2，請小組成員將對話內容依人、事、時、地、物整理在表格中。</w:t>
            </w:r>
          </w:p>
          <w:p w14:paraId="403135E8" w14:textId="25CABF3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教師用問題刺激學生深度思考。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DEACF" w14:textId="183282F8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718B1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2ADB2BC6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5455E5C2" w14:textId="555AC118" w:rsidR="004C454A" w:rsidRPr="00B16F13" w:rsidRDefault="004C454A" w:rsidP="00B16F1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896E7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4671CD39" w14:textId="77777777" w:rsidR="0012584D" w:rsidRPr="00C3413E" w:rsidRDefault="0012584D" w:rsidP="001258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7E5C2627" w14:textId="16DACB1E" w:rsidR="004C454A" w:rsidRPr="00291C0A" w:rsidRDefault="0012584D" w:rsidP="0012584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CFA64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14:paraId="4B5EBF3F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戶J3:理解知識與生活環境的關係，獲得心靈的喜悅，培養積極面對挑戰的能力與態度。</w:t>
            </w:r>
          </w:p>
          <w:p w14:paraId="0CDBA38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戶J5:在團隊活動中，養成相互合作與互動的良好態度與技能。</w:t>
            </w:r>
          </w:p>
          <w:p w14:paraId="3030AED7" w14:textId="611D9BD4" w:rsidR="004C454A" w:rsidRPr="00291C0A" w:rsidRDefault="004C454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戶J7:參加學校辦理的</w:t>
            </w:r>
            <w:proofErr w:type="gramStart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隔宿型</w:t>
            </w:r>
            <w:proofErr w:type="gramEnd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戶外教學及考察活動，參與地方相關事務。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02D92" w14:textId="572E2EE9" w:rsidR="004C454A" w:rsidRPr="00E42CF5" w:rsidRDefault="004C454A" w:rsidP="00271463">
            <w:pPr>
              <w:ind w:firstLine="0"/>
              <w:rPr>
                <w:rFonts w:eastAsia="標楷體"/>
                <w:color w:val="auto"/>
              </w:rPr>
            </w:pPr>
          </w:p>
        </w:tc>
      </w:tr>
      <w:tr w:rsidR="004C454A" w:rsidRPr="00291C0A" w14:paraId="37736CA8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171A5E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第十二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B5B6BF4" w14:textId="43257E85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4/25-4/29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A2653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D-Ⅳ-3:訊息因果關係的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釐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清。</w:t>
            </w:r>
          </w:p>
          <w:p w14:paraId="45CD06E8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D-Ⅳ-4:藉文字線索，對客觀事實及主觀意見的分辨。</w:t>
            </w:r>
          </w:p>
          <w:p w14:paraId="6B6A1C7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Ad-Ⅳ-1:國中階段所學的文法句型。</w:t>
            </w:r>
          </w:p>
          <w:p w14:paraId="313484D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的生活溝通。</w:t>
            </w:r>
          </w:p>
          <w:p w14:paraId="46D9612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5D494761" w14:textId="054FCAAD" w:rsidR="004C454A" w:rsidRPr="00291C0A" w:rsidRDefault="004C454A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4A66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2-Ⅳ-1:能說出課堂中所學的字詞。</w:t>
            </w:r>
          </w:p>
          <w:p w14:paraId="046146F8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2-Ⅳ-8:能以正確的發音、適切的重音及語調說出基本或重要句型的句子。</w:t>
            </w:r>
          </w:p>
          <w:p w14:paraId="22EC416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3-Ⅳ-8:能了解短文、簡訊、書信的主要內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容。</w:t>
            </w:r>
          </w:p>
          <w:p w14:paraId="5C95034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3-Ⅳ-9:能了解故事的主要內容與情節。</w:t>
            </w:r>
          </w:p>
          <w:p w14:paraId="5F4448FA" w14:textId="3F8281D9" w:rsidR="004C454A" w:rsidRPr="00291C0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872B62" w14:textId="0B0E852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 xml:space="preserve">L4 Let’s Set </w:t>
            </w:r>
            <w:r w:rsidRPr="004C454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U</w:t>
            </w:r>
            <w:r w:rsidRPr="004C454A">
              <w:rPr>
                <w:rFonts w:ascii="標楷體" w:eastAsia="標楷體" w:hAnsi="標楷體"/>
                <w:color w:val="FF0000"/>
                <w:sz w:val="24"/>
                <w:szCs w:val="24"/>
              </w:rPr>
              <w:t>p Camp Quickly</w:t>
            </w:r>
          </w:p>
          <w:p w14:paraId="0A77263E" w14:textId="31982DC3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Grammar A, B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1802DEF5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Warm Up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：教師舉例說明情態副詞讓動詞具備「表情」，修飾句中的動作。 </w:t>
            </w:r>
          </w:p>
          <w:p w14:paraId="41302CF4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比手畫腳</w:t>
            </w:r>
          </w:p>
          <w:p w14:paraId="70395F36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將全班分成兩組，要求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臺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上兩位學生以肢體動作，合力演出白紙上的片語，讓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臺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下同組的同學猜。</w:t>
            </w:r>
          </w:p>
          <w:p w14:paraId="64067AE6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每題作答時間為五秒鐘。</w:t>
            </w:r>
          </w:p>
          <w:p w14:paraId="67A5B320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教師以投影片向學生講解，形容詞與副詞的用法的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不同點。</w:t>
            </w:r>
          </w:p>
          <w:p w14:paraId="5AD5D034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提醒學生形容詞轉換副詞的規則。</w:t>
            </w:r>
          </w:p>
          <w:p w14:paraId="57A14536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請學生完成課本上Grammar A, B的文法練習題。</w:t>
            </w:r>
          </w:p>
          <w:p w14:paraId="78C3318D" w14:textId="0648DE10" w:rsidR="004C454A" w:rsidRPr="00C859D6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[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Grammar C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7350D492" w14:textId="0B9CBD9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. 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Presentation</w:t>
            </w:r>
          </w:p>
          <w:p w14:paraId="7EF7E9E2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(1) 教師造句I am reading more loudly than Kevin. Kevin is reading more loudly than 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Nina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. 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I am reading the most loudly of the three.</w:t>
            </w:r>
          </w:p>
          <w:p w14:paraId="07D48541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將上述句子標出副詞比較級與副詞最高級。</w:t>
            </w:r>
          </w:p>
          <w:p w14:paraId="7F08D5B7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 請學生完成課本上Grammar C的文法練習題。</w:t>
            </w:r>
          </w:p>
          <w:p w14:paraId="10FBDC26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3. 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Wrap Up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：班上之最</w:t>
            </w:r>
          </w:p>
          <w:p w14:paraId="29394B4A" w14:textId="77777777" w:rsidR="004C454A" w:rsidRPr="00C859D6" w:rsidRDefault="004C454A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發給學生學習單3，三人一組，選出三位最擅長做底下動作的人。</w:t>
            </w:r>
          </w:p>
          <w:p w14:paraId="59B07882" w14:textId="160A132D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接下來再找另一組，並用以下的句型輪流分享班上之最。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BFD53" w14:textId="548158F6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EBA1D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5E769325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01023ACA" w14:textId="7972A20C" w:rsidR="004C454A" w:rsidRPr="004E4857" w:rsidRDefault="004C454A" w:rsidP="004E485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9D0EA" w14:textId="0D6D1BF8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.口語練習</w:t>
            </w:r>
          </w:p>
          <w:p w14:paraId="0CF07B60" w14:textId="1D87E728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.口說測驗</w:t>
            </w:r>
          </w:p>
          <w:p w14:paraId="00B9C79A" w14:textId="172F7422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.作業書寫</w:t>
            </w:r>
          </w:p>
          <w:p w14:paraId="4D95FE7F" w14:textId="17220C2B" w:rsidR="004C454A" w:rsidRPr="00291C0A" w:rsidRDefault="004C454A" w:rsidP="00D8654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BD7E8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14:paraId="0736AC89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戶J3:理解知識與生活環境的關係，獲得心靈的喜悅，培養積極面對挑戰的能力與態度。</w:t>
            </w:r>
          </w:p>
          <w:p w14:paraId="5785C1A9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戶J5:在團隊活動中，養成相互合作與互動的良好態度與技能。</w:t>
            </w:r>
          </w:p>
          <w:p w14:paraId="0E5120F0" w14:textId="395B7400" w:rsidR="004C454A" w:rsidRPr="00321036" w:rsidRDefault="004C454A" w:rsidP="0032103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戶J7:參加學校辦理的</w:t>
            </w:r>
            <w:proofErr w:type="gramStart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隔宿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型</w:t>
            </w:r>
            <w:proofErr w:type="gramEnd"/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戶外教學及考察活動，參與地方相關事務。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94B1D" w14:textId="3E77EE1F" w:rsidR="004C454A" w:rsidRPr="00291C0A" w:rsidRDefault="004C454A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C454A" w:rsidRPr="00291C0A" w14:paraId="695FE090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C29B1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第十三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D786222" w14:textId="692AFF31" w:rsidR="004C454A" w:rsidRPr="00291C0A" w:rsidRDefault="004C454A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5/02-5/06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864C9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3E59B5B4" w14:textId="63EF7AF0" w:rsidR="004C454A" w:rsidRPr="00291C0A" w:rsidRDefault="004C454A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Ac-</w:t>
            </w:r>
            <w:r w:rsidRPr="0035665F">
              <w:rPr>
                <w:rFonts w:eastAsia="標楷體" w:hint="eastAsia"/>
              </w:rPr>
              <w:t>Ⅳ</w:t>
            </w:r>
            <w:r w:rsidRPr="0035665F">
              <w:rPr>
                <w:rFonts w:eastAsia="標楷體"/>
              </w:rPr>
              <w:t>-4:國中階段</w:t>
            </w:r>
            <w:proofErr w:type="gramStart"/>
            <w:r w:rsidRPr="0035665F">
              <w:rPr>
                <w:rFonts w:eastAsia="標楷體"/>
              </w:rPr>
              <w:t>所學字詞</w:t>
            </w:r>
            <w:proofErr w:type="gramEnd"/>
            <w:r w:rsidRPr="0035665F">
              <w:rPr>
                <w:rFonts w:eastAsia="標楷體"/>
              </w:rPr>
              <w:t>（能聽、讀、說、寫最基本的1,200字詞）。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4C360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1-Ⅳ-1:能聽懂課堂中所學的字詞。</w:t>
            </w:r>
          </w:p>
          <w:p w14:paraId="07C2B45F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  <w:p w14:paraId="538E4899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2-Ⅳ-2:能依情境使用日常生活用語。</w:t>
            </w:r>
          </w:p>
          <w:p w14:paraId="1483F63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2-Ⅳ-6:能依人、事、時、地、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物作簡易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的描述或回答。</w:t>
            </w:r>
          </w:p>
          <w:p w14:paraId="129C7DE7" w14:textId="2AAD9DCA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2-Ⅳ-7:能依人、事、時、地、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物作簡易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的提問。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6EFFA" w14:textId="02BF5338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C454A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L4 Let’s Set </w:t>
            </w:r>
            <w:r w:rsidRPr="004C454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U</w:t>
            </w:r>
            <w:r w:rsidRPr="004C454A">
              <w:rPr>
                <w:rFonts w:ascii="標楷體" w:eastAsia="標楷體" w:hAnsi="標楷體"/>
                <w:color w:val="FF0000"/>
                <w:sz w:val="24"/>
                <w:szCs w:val="24"/>
              </w:rPr>
              <w:t>p Camp Quickly</w:t>
            </w:r>
          </w:p>
          <w:p w14:paraId="29630313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[Reading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part 1]</w:t>
            </w:r>
          </w:p>
          <w:p w14:paraId="5679BECD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主題引導</w:t>
            </w:r>
          </w:p>
          <w:p w14:paraId="1799A294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教師詢問學生的</w:t>
            </w:r>
            <w:proofErr w:type="gramStart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學校隔宿露營</w:t>
            </w:r>
            <w:proofErr w:type="gramEnd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或家庭、</w:t>
            </w:r>
            <w:proofErr w:type="gramStart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朋友間的露營</w:t>
            </w:r>
            <w:proofErr w:type="gramEnd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經驗。</w:t>
            </w:r>
          </w:p>
          <w:p w14:paraId="7BFED503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兩兩一組。詢問Nick和同學在營火晚會上做了哪些活動？</w:t>
            </w:r>
          </w:p>
          <w:p w14:paraId="7A3EDEB4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關鍵聽力</w:t>
            </w:r>
          </w:p>
          <w:p w14:paraId="58F2A0F1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教師播放電子書，請學生寫下關鍵字。</w:t>
            </w:r>
          </w:p>
          <w:p w14:paraId="6F1519A3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教師重複播放，讓全</w:t>
            </w:r>
            <w:proofErr w:type="gramStart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班跟讀</w:t>
            </w:r>
            <w:proofErr w:type="gramEnd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785651F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單字教學</w:t>
            </w:r>
          </w:p>
          <w:p w14:paraId="7385271B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教師用電子書進行教學與解釋。</w:t>
            </w:r>
          </w:p>
          <w:p w14:paraId="563A36A3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請學生以小組為單位，用關鍵單字造句。</w:t>
            </w:r>
          </w:p>
          <w:p w14:paraId="124EE069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閱讀理解</w:t>
            </w:r>
          </w:p>
          <w:p w14:paraId="7703E3C6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教師請學生進行silent reading。</w:t>
            </w:r>
          </w:p>
          <w:p w14:paraId="6B4615A5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教師以課本的Sequence of Events縮圖，介紹本課的Reading Skills。</w:t>
            </w:r>
          </w:p>
          <w:p w14:paraId="7AB93860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接著請學生分組討論課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本的Sequence of Events。</w:t>
            </w:r>
          </w:p>
          <w:p w14:paraId="2EB4A832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5. 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Wrap Up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：請學生兩兩一組，輪流問答課本Activity的討論活動。</w:t>
            </w:r>
          </w:p>
          <w:p w14:paraId="63A5609A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Reading—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part 2]</w:t>
            </w:r>
          </w:p>
          <w:p w14:paraId="5A77D700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主題引導</w:t>
            </w:r>
          </w:p>
          <w:p w14:paraId="427FF9C9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教師先口頭詢問學生，分享逛夜市的經驗。</w:t>
            </w:r>
          </w:p>
          <w:p w14:paraId="429E653E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文本閱讀</w:t>
            </w:r>
          </w:p>
          <w:p w14:paraId="519ED177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接著請學生翻到Read Up一起討論不懂的單字或句子。</w:t>
            </w:r>
          </w:p>
          <w:p w14:paraId="54D6A92E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教師用提問做Comprehension check。</w:t>
            </w:r>
          </w:p>
          <w:p w14:paraId="4A253994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Sequence of Events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：接著請學生完成課本上方的填空。</w:t>
            </w:r>
          </w:p>
          <w:p w14:paraId="111EC3E0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4. 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Wrap Up</w:t>
            </w:r>
          </w:p>
          <w:p w14:paraId="644D2B6F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請學生兩兩一組，共同完成下方的閱讀測驗題。</w:t>
            </w:r>
          </w:p>
          <w:p w14:paraId="7F8830F7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教師對完答案，並講解學生不懂之處。</w:t>
            </w:r>
          </w:p>
          <w:p w14:paraId="26CB664C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Listening Comprehension Skills</w:t>
            </w: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]</w:t>
            </w:r>
          </w:p>
          <w:p w14:paraId="6420411B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老師先說明此單元要練習的聽力為「推論」說話者的下一步動作或言外之意。</w:t>
            </w:r>
          </w:p>
          <w:p w14:paraId="446E9E4C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 教師請學生先看選項，聽CD，找出關鍵字、片語及句子並推論。</w:t>
            </w:r>
          </w:p>
          <w:p w14:paraId="62BB9C41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先看選項，聽CD，找出關鍵字、片語及句子並推論。</w:t>
            </w:r>
          </w:p>
          <w:p w14:paraId="526650DD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</w:t>
            </w:r>
            <w:r w:rsidRPr="004C45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Intonation]</w:t>
            </w:r>
          </w:p>
          <w:p w14:paraId="3A3913AA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教師介紹Yes / No問句的語調。</w:t>
            </w:r>
          </w:p>
          <w:p w14:paraId="3AB43162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告訴學生</w:t>
            </w:r>
            <w:proofErr w:type="gramStart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直述句用</w:t>
            </w:r>
            <w:proofErr w:type="gramEnd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的是下降的語調，而Yes / No問句則是使用上升的語調。</w:t>
            </w:r>
          </w:p>
          <w:p w14:paraId="2DD7412A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教師播放CD，請學生聽語調</w:t>
            </w:r>
            <w:proofErr w:type="gramStart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並跟讀</w:t>
            </w:r>
            <w:proofErr w:type="gramEnd"/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896D3A6" w14:textId="35EBA374" w:rsidR="004C454A" w:rsidRPr="00291C0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接著完成下方的語調練習題。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423AC7" w14:textId="3CBC50B2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09083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3C64AEE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20D5DC55" w14:textId="33D674FE" w:rsidR="004C454A" w:rsidRPr="007D402F" w:rsidRDefault="004C454A" w:rsidP="007D40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902B5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59C99865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25E82ED6" w14:textId="77777777" w:rsidR="004C454A" w:rsidRPr="004C454A" w:rsidRDefault="004C454A" w:rsidP="004C454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  <w:p w14:paraId="47725C0E" w14:textId="5AABB559" w:rsidR="004C454A" w:rsidRPr="004C454A" w:rsidRDefault="004C454A" w:rsidP="00D8654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B05B00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【安全教育】</w:t>
            </w:r>
          </w:p>
          <w:p w14:paraId="3C9FEB2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安J1:理解安全教育的意義。</w:t>
            </w:r>
          </w:p>
          <w:p w14:paraId="5E0D6DC4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安J3:了解日常生活容易發生事故的原因。</w:t>
            </w:r>
          </w:p>
          <w:p w14:paraId="019FE135" w14:textId="77777777" w:rsidR="004C454A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安J4:探討日常生活發生事故的影響因素。</w:t>
            </w:r>
          </w:p>
          <w:p w14:paraId="4438EB4B" w14:textId="6D8F5151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【防災教育】</w:t>
            </w:r>
          </w:p>
          <w:p w14:paraId="56A77616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防J3:臺灣災害防救的機制與運作。</w:t>
            </w:r>
          </w:p>
          <w:p w14:paraId="09426140" w14:textId="7169FBA9" w:rsidR="004C454A" w:rsidRPr="00291C0A" w:rsidRDefault="004C454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防J9:了解校園及住家內各項避難器具的正確使用方式。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997C2" w14:textId="7074734B" w:rsidR="004C454A" w:rsidRPr="00291C0A" w:rsidRDefault="004C454A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C454A" w:rsidRPr="00291C0A" w14:paraId="28906B1C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36F484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第十四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D4F3DA0" w14:textId="09DCA18E" w:rsidR="004C454A" w:rsidRPr="00291C0A" w:rsidRDefault="004C454A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5/09-5/13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9D93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4E2B91C9" w14:textId="13F4D47B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23FBFC84" w14:textId="0F19E3F3" w:rsidR="004C454A" w:rsidRPr="006D7D58" w:rsidRDefault="004C454A" w:rsidP="006D7D5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9B200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4-Ⅳ-3:能掌握正確書寫格式寫出英文句子。</w:t>
            </w:r>
          </w:p>
          <w:p w14:paraId="4B7EA0C3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4-Ⅳ-4:能依提示填寫簡單的表格。</w:t>
            </w:r>
          </w:p>
          <w:p w14:paraId="53EA2ED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4-Ⅳ-5:能依提示寫出正確達意的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簡單句子。</w:t>
            </w:r>
          </w:p>
          <w:p w14:paraId="1513222E" w14:textId="1E10C111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E126F" w14:textId="6620AB19" w:rsidR="004C454A" w:rsidRPr="006D7D58" w:rsidRDefault="004C454A" w:rsidP="006D7D5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Review 2</w:t>
            </w:r>
          </w:p>
          <w:p w14:paraId="1885DDDB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[Read and Circle]</w:t>
            </w:r>
          </w:p>
          <w:p w14:paraId="629CD081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帶念Read表格中的句子，複習第三、四課句型與單字。</w:t>
            </w:r>
          </w:p>
          <w:p w14:paraId="34F7DCAD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 完成Read </w:t>
            </w:r>
            <w:r w:rsidRPr="006D7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and</w:t>
            </w: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Circle的練習。</w:t>
            </w:r>
          </w:p>
          <w:p w14:paraId="23D99D56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[Oral Practice]</w:t>
            </w:r>
          </w:p>
          <w:p w14:paraId="6E75A077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請學生兩兩一組，進行a.部分的對話練習。</w:t>
            </w:r>
          </w:p>
          <w:p w14:paraId="3199E639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播放b.部分的CD，請學</w:t>
            </w: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生聽完問題後回答。</w:t>
            </w:r>
          </w:p>
          <w:p w14:paraId="7821EF3F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請學生回答c.部分的提問。</w:t>
            </w:r>
          </w:p>
          <w:p w14:paraId="48E43C39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[Culture Corner]</w:t>
            </w:r>
          </w:p>
          <w:p w14:paraId="76E7259A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以電子書播放Culture Corner動畫。</w:t>
            </w:r>
          </w:p>
          <w:p w14:paraId="1C9A8F6A" w14:textId="77777777" w:rsidR="004C454A" w:rsidRPr="006D7D58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教師講解本次動畫關於國內外不同的culture。</w:t>
            </w:r>
          </w:p>
          <w:p w14:paraId="193EE847" w14:textId="77777777" w:rsidR="004C454A" w:rsidRDefault="004C454A" w:rsidP="006D7D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請學生兩兩一組，練習對話。</w:t>
            </w:r>
          </w:p>
          <w:p w14:paraId="1D61B78C" w14:textId="77777777" w:rsidR="00C57FB2" w:rsidRPr="00AB6659" w:rsidRDefault="00C57FB2" w:rsidP="00C57FB2">
            <w:pPr>
              <w:ind w:firstLine="0"/>
              <w:jc w:val="left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[</w:t>
            </w:r>
            <w:proofErr w:type="gramStart"/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線上教學</w:t>
            </w:r>
            <w:proofErr w:type="gramEnd"/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-學習吧]</w:t>
            </w:r>
          </w:p>
          <w:p w14:paraId="1A130A77" w14:textId="4ACCAC96" w:rsidR="00C57FB2" w:rsidRPr="00291C0A" w:rsidRDefault="00C57FB2" w:rsidP="00C57FB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請學生上學習吧完成Review2老師指派的作業。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854335" w14:textId="0332277B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5C192" w14:textId="77777777" w:rsidR="004C454A" w:rsidRDefault="004C454A" w:rsidP="007D40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.電子教科書</w:t>
            </w:r>
          </w:p>
          <w:p w14:paraId="7E702922" w14:textId="07246D88" w:rsidR="00C57FB2" w:rsidRPr="007D402F" w:rsidRDefault="00C57FB2" w:rsidP="007D40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proofErr w:type="gramStart"/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線上學習</w:t>
            </w:r>
            <w:proofErr w:type="gramEnd"/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平台-學習吧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64EE5" w14:textId="082E2A0D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.口語練習</w:t>
            </w:r>
          </w:p>
          <w:p w14:paraId="2FE6F83C" w14:textId="759EC36D" w:rsidR="004C454A" w:rsidRPr="006D7D58" w:rsidRDefault="004C454A" w:rsidP="006D7D5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.口說測驗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DEB71" w14:textId="0E50CA48" w:rsidR="004C454A" w:rsidRPr="00291C0A" w:rsidRDefault="004C454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1B66E" w14:textId="702E6C98" w:rsidR="004C454A" w:rsidRPr="00291C0A" w:rsidRDefault="004C454A" w:rsidP="008A204C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6D7D58">
              <w:rPr>
                <w:rFonts w:ascii="標楷體" w:eastAsia="標楷體" w:hAnsi="標楷體" w:cs="標楷體" w:hint="eastAsia"/>
                <w:color w:val="auto"/>
              </w:rPr>
              <w:t>◆05/11</w:t>
            </w:r>
            <w:r w:rsidRPr="006D7D58">
              <w:rPr>
                <w:rFonts w:ascii="標楷體" w:eastAsia="標楷體" w:hAnsi="標楷體" w:cs="標楷體"/>
                <w:color w:val="auto"/>
              </w:rPr>
              <w:t>~</w:t>
            </w:r>
            <w:r w:rsidRPr="006D7D58">
              <w:rPr>
                <w:rFonts w:ascii="標楷體" w:eastAsia="標楷體" w:hAnsi="標楷體" w:cs="標楷體" w:hint="eastAsia"/>
                <w:color w:val="auto"/>
              </w:rPr>
              <w:t>05</w:t>
            </w:r>
            <w:r w:rsidRPr="006D7D58">
              <w:rPr>
                <w:rFonts w:ascii="標楷體" w:eastAsia="標楷體" w:hAnsi="標楷體" w:cs="標楷體"/>
                <w:color w:val="auto"/>
              </w:rPr>
              <w:t>/</w:t>
            </w:r>
            <w:r w:rsidRPr="006D7D58">
              <w:rPr>
                <w:rFonts w:ascii="標楷體" w:eastAsia="標楷體" w:hAnsi="標楷體" w:cs="標楷體" w:hint="eastAsia"/>
                <w:color w:val="auto"/>
              </w:rPr>
              <w:t>12第二次定期評量</w:t>
            </w:r>
          </w:p>
        </w:tc>
      </w:tr>
      <w:tr w:rsidR="004C454A" w:rsidRPr="00291C0A" w14:paraId="1FD54F4B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69E025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3C8D684" w14:textId="1B325720" w:rsidR="004C454A" w:rsidRPr="00291C0A" w:rsidRDefault="004C454A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5/</w:t>
            </w:r>
            <w:r w:rsidR="00E3680E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16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-5/</w:t>
            </w:r>
            <w:r w:rsidR="00E3680E">
              <w:rPr>
                <w:rFonts w:ascii="標楷體" w:eastAsia="標楷體" w:hAnsi="標楷體"/>
                <w:color w:val="auto"/>
                <w:sz w:val="22"/>
                <w:szCs w:val="16"/>
              </w:rPr>
              <w:t>2</w:t>
            </w:r>
            <w:r w:rsidR="00E3680E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D7EC1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D-Ⅳ-1:依綜合資訊作合理猜測。</w:t>
            </w:r>
          </w:p>
          <w:p w14:paraId="3D349ED6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D-Ⅳ-2:二至三項訊息的比較、歸類、排序的方法。</w:t>
            </w:r>
          </w:p>
          <w:p w14:paraId="26BE40B9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D-Ⅳ-3:訊息因果關係的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釐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清。</w:t>
            </w:r>
          </w:p>
          <w:p w14:paraId="6BC5CFE6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D-Ⅳ-4:藉文字線索，對客觀事實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及主觀意見的分辨。</w:t>
            </w:r>
          </w:p>
          <w:p w14:paraId="0ADA4F16" w14:textId="23A15364" w:rsidR="004C454A" w:rsidRPr="00291C0A" w:rsidRDefault="004C454A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F3C83" w14:textId="7F08FA04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7-</w:t>
            </w: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t>-3:利用語言及非</w:t>
            </w:r>
          </w:p>
          <w:p w14:paraId="6E1DACC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9-Ⅳ-1:能綜合相關資訊作合理的猜測。</w:t>
            </w:r>
          </w:p>
          <w:p w14:paraId="037B514D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9-Ⅳ-2:能把二至三項訊息加以比較、歸類、排序。</w:t>
            </w:r>
          </w:p>
          <w:p w14:paraId="2CEAB13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9-Ⅳ-3:能根據上下文語境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清不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同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訊息間的因果關係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14:paraId="7418BD41" w14:textId="5953B33A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D08E9" w14:textId="77777777" w:rsidR="004C454A" w:rsidRDefault="00513FB6" w:rsidP="00D8654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L5 I Felt the Ground Shaking When the Earthquake Hit</w:t>
            </w:r>
          </w:p>
          <w:p w14:paraId="2F620518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5E6A34E8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主題引導</w:t>
            </w:r>
          </w:p>
          <w:p w14:paraId="2B7C9FE8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教師先播放If You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re Near a Sturdy Desk or Table (Earthquake Safety Video Series)一次。</w:t>
            </w:r>
          </w:p>
          <w:p w14:paraId="670F4D90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接著教師用以下問題與同學討論並點出本課主題：</w:t>
            </w:r>
          </w:p>
          <w:p w14:paraId="511F75B0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Q1</w:t>
            </w:r>
            <w:proofErr w:type="gramStart"/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:What</w:t>
            </w:r>
            <w:proofErr w:type="gramEnd"/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did you see in this video?</w:t>
            </w:r>
          </w:p>
          <w:p w14:paraId="3EF2BBC0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Q2</w:t>
            </w:r>
            <w:proofErr w:type="gramStart"/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:Does</w:t>
            </w:r>
            <w:proofErr w:type="gramEnd"/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it look familiar </w:t>
            </w: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to you? </w:t>
            </w:r>
            <w:proofErr w:type="gramStart"/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Why?</w:t>
            </w:r>
            <w:proofErr w:type="gramEnd"/>
          </w:p>
          <w:p w14:paraId="0119944A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字彙教學：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教師帶讀單字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D518668" w14:textId="7BCDCA2F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[Dialogue]</w:t>
            </w:r>
          </w:p>
          <w:p w14:paraId="0B9E0ECA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主題引導</w:t>
            </w:r>
          </w:p>
          <w:p w14:paraId="49AA080A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教師先播放大版地震的影片至1分40秒，並用問題討論做主題引導。</w:t>
            </w:r>
          </w:p>
          <w:p w14:paraId="1B034B5D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關鍵聽力</w:t>
            </w:r>
          </w:p>
          <w:p w14:paraId="686EFF8E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教師播放對話前四句後問學生問題。</w:t>
            </w:r>
          </w:p>
          <w:p w14:paraId="054EE373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接著播放至第一頁對話結束時暫停並問學生問題。</w:t>
            </w:r>
          </w:p>
          <w:p w14:paraId="3E7865BB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接著播完全部對話內容，並且問學生問題。</w:t>
            </w:r>
          </w:p>
          <w:p w14:paraId="2BE37E31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閱讀策略</w:t>
            </w:r>
          </w:p>
          <w:p w14:paraId="516CEDAC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教師請學生先做個別的silent reading。</w:t>
            </w:r>
          </w:p>
          <w:p w14:paraId="5AE6D173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教師以肢體動作、課文圖片或中上下文的內容(content clues)、舉例等方式，協助學生理解字義及課文內容。</w:t>
            </w:r>
          </w:p>
          <w:p w14:paraId="63FE0D2E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教師以電子書及PPT完成字彙教學。</w:t>
            </w:r>
          </w:p>
          <w:p w14:paraId="244C86D6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 全班一起完成課本Number單元。</w:t>
            </w:r>
          </w:p>
          <w:p w14:paraId="26DD9384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閱讀理解</w:t>
            </w:r>
          </w:p>
          <w:p w14:paraId="1D70E547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(1) 教師發下學習單1，請小組成員將對話內容依人事時地物整理在表格中。</w:t>
            </w:r>
          </w:p>
          <w:p w14:paraId="0F18A2B9" w14:textId="77777777" w:rsidR="00513FB6" w:rsidRPr="00513FB6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各組學習單完成後，教師以提問來讓學生做comprehension check。</w:t>
            </w:r>
          </w:p>
          <w:p w14:paraId="742164A4" w14:textId="72888E73" w:rsidR="00513FB6" w:rsidRPr="00291C0A" w:rsidRDefault="00513FB6" w:rsidP="00513F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教師用問題刺激學生深度思考。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ED580" w14:textId="449E1AA8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183F7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1DE0418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79F154F5" w14:textId="667AD533" w:rsidR="004C454A" w:rsidRPr="007D402F" w:rsidRDefault="004C454A" w:rsidP="007D402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1C92C9" w14:textId="77777777" w:rsidR="00E3680E" w:rsidRPr="004C454A" w:rsidRDefault="00E3680E" w:rsidP="00E3680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2C3806FB" w14:textId="77777777" w:rsidR="00E3680E" w:rsidRPr="004C454A" w:rsidRDefault="00E3680E" w:rsidP="00E3680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3A552374" w14:textId="7C709C7A" w:rsidR="004C454A" w:rsidRPr="00291C0A" w:rsidRDefault="00E3680E" w:rsidP="00E3680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EB22A1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【安全教育】</w:t>
            </w:r>
          </w:p>
          <w:p w14:paraId="7C9C6B67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安J1:理解安全教育的意義。</w:t>
            </w:r>
          </w:p>
          <w:p w14:paraId="17D1445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安J3:了解日常生活容易發生事故的原因。</w:t>
            </w:r>
          </w:p>
          <w:p w14:paraId="2768597A" w14:textId="77777777" w:rsidR="004C454A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安J4:探討日常生活發生事故的影響因素。</w:t>
            </w:r>
          </w:p>
          <w:p w14:paraId="52382D27" w14:textId="693D572A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【防災教育】</w:t>
            </w:r>
          </w:p>
          <w:p w14:paraId="5028FFB1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防J3:臺灣災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害防救的機制與運作。</w:t>
            </w:r>
          </w:p>
          <w:p w14:paraId="4FE610ED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防J9:了解校園及住家內各項避難器具的正確使用方式。</w:t>
            </w:r>
          </w:p>
          <w:p w14:paraId="6F3DFB12" w14:textId="7A68222C" w:rsidR="004C454A" w:rsidRPr="00291C0A" w:rsidRDefault="004C454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F7804" w14:textId="77777777" w:rsidR="00E3680E" w:rsidRPr="00E3680E" w:rsidRDefault="00E3680E" w:rsidP="00E3680E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  <w:r w:rsidRPr="00E3680E">
              <w:rPr>
                <w:rFonts w:ascii="標楷體" w:eastAsia="標楷體" w:hAnsi="標楷體" w:cs="標楷體" w:hint="eastAsia"/>
                <w:color w:val="auto"/>
              </w:rPr>
              <w:lastRenderedPageBreak/>
              <w:t>◆05</w:t>
            </w:r>
            <w:r w:rsidRPr="00E3680E">
              <w:rPr>
                <w:rFonts w:ascii="標楷體" w:eastAsia="標楷體" w:hAnsi="標楷體" w:cs="標楷體"/>
                <w:color w:val="auto"/>
              </w:rPr>
              <w:t>/</w:t>
            </w:r>
            <w:r w:rsidRPr="00E3680E">
              <w:rPr>
                <w:rFonts w:ascii="標楷體" w:eastAsia="標楷體" w:hAnsi="標楷體" w:cs="標楷體" w:hint="eastAsia"/>
                <w:color w:val="auto"/>
              </w:rPr>
              <w:t>16</w:t>
            </w:r>
            <w:r w:rsidRPr="00E3680E">
              <w:rPr>
                <w:rFonts w:ascii="標楷體" w:eastAsia="標楷體" w:hAnsi="標楷體" w:cs="標楷體"/>
                <w:color w:val="auto"/>
              </w:rPr>
              <w:t>~</w:t>
            </w:r>
            <w:r w:rsidRPr="00E3680E">
              <w:rPr>
                <w:rFonts w:ascii="標楷體" w:eastAsia="標楷體" w:hAnsi="標楷體" w:cs="標楷體" w:hint="eastAsia"/>
                <w:color w:val="auto"/>
              </w:rPr>
              <w:t>05</w:t>
            </w:r>
            <w:r w:rsidRPr="00E3680E">
              <w:rPr>
                <w:rFonts w:ascii="標楷體" w:eastAsia="標楷體" w:hAnsi="標楷體" w:cs="標楷體"/>
                <w:color w:val="auto"/>
              </w:rPr>
              <w:t>/</w:t>
            </w:r>
            <w:r w:rsidRPr="00E3680E">
              <w:rPr>
                <w:rFonts w:ascii="標楷體" w:eastAsia="標楷體" w:hAnsi="標楷體" w:cs="標楷體" w:hint="eastAsia"/>
                <w:color w:val="auto"/>
              </w:rPr>
              <w:t>20教學研究會</w:t>
            </w:r>
            <w:r w:rsidRPr="00E3680E">
              <w:rPr>
                <w:rFonts w:ascii="標楷體" w:eastAsia="標楷體" w:hAnsi="標楷體" w:cs="標楷體"/>
                <w:color w:val="auto"/>
              </w:rPr>
              <w:t>(</w:t>
            </w:r>
            <w:r w:rsidRPr="00E3680E">
              <w:rPr>
                <w:rFonts w:ascii="標楷體" w:eastAsia="標楷體" w:hAnsi="標楷體" w:cs="標楷體" w:hint="eastAsia"/>
                <w:color w:val="auto"/>
              </w:rPr>
              <w:t>三</w:t>
            </w:r>
            <w:r w:rsidRPr="00E3680E">
              <w:rPr>
                <w:rFonts w:ascii="標楷體" w:eastAsia="標楷體" w:hAnsi="標楷體" w:cs="標楷體"/>
                <w:color w:val="auto"/>
              </w:rPr>
              <w:t>)</w:t>
            </w:r>
          </w:p>
          <w:p w14:paraId="37D5CAE4" w14:textId="2EAC1DE0" w:rsidR="004C454A" w:rsidRPr="00291C0A" w:rsidRDefault="00E3680E" w:rsidP="00E3680E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  <w:r w:rsidRPr="00E3680E">
              <w:rPr>
                <w:rFonts w:ascii="標楷體" w:eastAsia="標楷體" w:hAnsi="標楷體" w:cs="標楷體" w:hint="eastAsia"/>
                <w:color w:val="auto"/>
              </w:rPr>
              <w:t>◆5/21~5/22會考</w:t>
            </w:r>
          </w:p>
        </w:tc>
      </w:tr>
      <w:tr w:rsidR="004C454A" w:rsidRPr="00291C0A" w14:paraId="70639013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FA824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第十六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BF25A3F" w14:textId="283420BA" w:rsidR="004C454A" w:rsidRPr="00291C0A" w:rsidRDefault="004C454A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5/</w:t>
            </w:r>
            <w:r w:rsidR="00E3680E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23-5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/</w:t>
            </w:r>
            <w:r w:rsidR="00E3680E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27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FCFF8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4411B9E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B-Ⅳ-5:人、事、時、地、物的描述及問答。</w:t>
            </w:r>
          </w:p>
          <w:p w14:paraId="4B7D15AD" w14:textId="1B2EE7F2" w:rsidR="004C454A" w:rsidRPr="00513FB6" w:rsidRDefault="004C454A" w:rsidP="00513FB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C6E74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1-Ⅳ-1:能聽懂課堂中所學的字詞。</w:t>
            </w:r>
          </w:p>
          <w:p w14:paraId="15E630A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1-Ⅳ-2:能聽懂常用的教室用語及日常生活用語。</w:t>
            </w:r>
          </w:p>
          <w:p w14:paraId="3AE47E2F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1-Ⅳ-3:能聽懂基本或重要句型的句子。</w:t>
            </w:r>
          </w:p>
          <w:p w14:paraId="6AC9A7E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1-Ⅳ-4:能聽懂日常生活對話的主要內容。</w:t>
            </w:r>
          </w:p>
          <w:p w14:paraId="2BDB56F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所學的字詞。</w:t>
            </w:r>
          </w:p>
          <w:p w14:paraId="18A4936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2-Ⅳ-5:能以簡易的英語表達個人的需求、意願和感受。</w:t>
            </w:r>
          </w:p>
          <w:p w14:paraId="7CB6D2EA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2-Ⅳ-6:能依人、事、時、地、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物作簡易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的描述或回答。</w:t>
            </w:r>
          </w:p>
          <w:p w14:paraId="5BB6907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3-Ⅳ-5:能看懂簡易的生活用語。</w:t>
            </w:r>
          </w:p>
          <w:p w14:paraId="05D1966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3-Ⅳ-6:能看懂基本的句型。</w:t>
            </w:r>
          </w:p>
          <w:p w14:paraId="18B5722E" w14:textId="2BB6A372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258D4" w14:textId="77777777" w:rsidR="004C454A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L5 I Felt the Ground Shaking When the Earthquake Hit</w:t>
            </w:r>
          </w:p>
          <w:p w14:paraId="3FD4847A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1]</w:t>
            </w:r>
          </w:p>
          <w:p w14:paraId="1146EECC" w14:textId="0DC1002F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 感官動一動</w:t>
            </w:r>
          </w:p>
          <w:p w14:paraId="6943C360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教師以電子書介紹感官動詞句型並請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同學跟讀句子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7AB2DB6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(2) 教師說明感官動詞又稱知覺動詞，表達看到／聽到／感覺到某些動作在發生。後面需先接受詞，再接原形動詞或現在分詞當作受詞補語。 </w:t>
            </w:r>
          </w:p>
          <w:p w14:paraId="793649F4" w14:textId="46AD8224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完成課本練習題</w:t>
            </w:r>
          </w:p>
          <w:p w14:paraId="32C01AB7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2]</w:t>
            </w:r>
          </w:p>
          <w:p w14:paraId="0ECDA8BD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Warm Up</w:t>
            </w:r>
          </w:p>
          <w:p w14:paraId="02CF0E5D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向學生說明，當句子的主詞與受詞是同一個人時，</w:t>
            </w: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受詞通常用「反身代名詞」來代替。</w:t>
            </w:r>
          </w:p>
          <w:p w14:paraId="5C66C5FF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(2) 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帶讀課本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文法表格下方的「反身代名詞」表並舉例說明。</w:t>
            </w:r>
          </w:p>
          <w:p w14:paraId="6DC6BB07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Presentation：讓學生自己書寫課本Say and Write題目。</w:t>
            </w:r>
          </w:p>
          <w:p w14:paraId="7C01E1E4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[More to Know]</w:t>
            </w:r>
          </w:p>
          <w:p w14:paraId="6F43ECAC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not only A, but also B：教師先向學生口頭講解not only A but also B意思為「不僅…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…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而且…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…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」。在此用法中，A和B的詞性必須一致。</w:t>
            </w:r>
          </w:p>
          <w:p w14:paraId="1BDB84A3" w14:textId="096667FD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Presentation：教師播放NOT ONLY BUT ALSO: How to Use "Not only...but also" Correctly</w:t>
            </w:r>
            <w:proofErr w:type="gramStart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!，</w:t>
            </w:r>
            <w:proofErr w:type="gramEnd"/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讓學生觀看文法教學影片。</w:t>
            </w:r>
          </w:p>
          <w:p w14:paraId="4F7C2852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Wrap Up</w:t>
            </w:r>
          </w:p>
          <w:p w14:paraId="03EA0A82" w14:textId="6923BA16" w:rsidR="00513FB6" w:rsidRPr="00291C0A" w:rsidRDefault="00513FB6" w:rsidP="00513F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全班一起完成課本Grammar的練習題並核對答案。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A1CEC1" w14:textId="3B5333A0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058B8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7C884B47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0E859E6E" w14:textId="3C91810B" w:rsidR="004C454A" w:rsidRPr="00895AB0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A650C" w14:textId="77777777" w:rsidR="00E3680E" w:rsidRPr="004C454A" w:rsidRDefault="00E3680E" w:rsidP="00E3680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19436D9B" w14:textId="77777777" w:rsidR="00E3680E" w:rsidRPr="004C454A" w:rsidRDefault="00E3680E" w:rsidP="00E3680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371B8D0C" w14:textId="4AD08A88" w:rsidR="004C454A" w:rsidRPr="00291C0A" w:rsidRDefault="00E3680E" w:rsidP="00E3680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54A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AE070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4E01006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環J1:了解生物多樣性及環境承載力的重要性。</w:t>
            </w:r>
          </w:p>
          <w:p w14:paraId="177A4A57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49829EE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14:paraId="3317FA8F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海J14:探討海洋生物與生態環境之關聯。</w:t>
            </w:r>
          </w:p>
          <w:p w14:paraId="36FEC9D8" w14:textId="39F42195" w:rsidR="004C454A" w:rsidRPr="00291C0A" w:rsidRDefault="004C454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海J18:探討人類活動對海洋生態的影響。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23E0E" w14:textId="3D5F583A" w:rsidR="004C454A" w:rsidRPr="00291C0A" w:rsidRDefault="004C454A" w:rsidP="00D8654F">
            <w:pPr>
              <w:ind w:left="-18" w:hanging="5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C454A" w:rsidRPr="00291C0A" w14:paraId="5F25990E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9B25CF" w14:textId="77777777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906483E" w14:textId="27969AA6" w:rsidR="004C454A" w:rsidRPr="00291C0A" w:rsidRDefault="00C3413E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5</w:t>
            </w:r>
            <w:r w:rsidR="004C454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30</w:t>
            </w:r>
            <w:r w:rsidR="004C454A"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-6/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90300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2984FCC1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-4:國中階段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6DE14536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Ae-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-5:不同體裁、不同主題之簡易文章。</w:t>
            </w:r>
          </w:p>
          <w:p w14:paraId="7629254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B-Ⅳ-5:人、事、時、地、物的描述及問答。</w:t>
            </w:r>
          </w:p>
          <w:p w14:paraId="2388B80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010E6EC2" w14:textId="608B7A16" w:rsidR="004C454A" w:rsidRPr="00291C0A" w:rsidRDefault="004C454A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5665F">
              <w:rPr>
                <w:rFonts w:eastAsia="標楷體"/>
              </w:rPr>
              <w:t>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9FFB2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4-Ⅳ-1:能拼寫國中階段基本常用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字詞。</w:t>
            </w:r>
          </w:p>
          <w:p w14:paraId="44B2FF05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4-Ⅳ-2:能依圖畫、圖示書寫英文句子。</w:t>
            </w:r>
          </w:p>
          <w:p w14:paraId="21EE34DD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4-Ⅳ-3:能掌握正確書寫格式寫出英文句子。</w:t>
            </w:r>
          </w:p>
          <w:p w14:paraId="4A6ED827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4-Ⅳ-5:能依提示寫出正確達意的簡單句子。</w:t>
            </w:r>
          </w:p>
          <w:p w14:paraId="26AF15C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4-Ⅳ-8:能依提示書寫簡短的段落。</w:t>
            </w:r>
          </w:p>
          <w:p w14:paraId="341A4E44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5-Ⅳ-2:能掌握國中階段</w:t>
            </w:r>
            <w:proofErr w:type="gramStart"/>
            <w:r w:rsidRPr="0035665F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/>
                <w:sz w:val="24"/>
                <w:szCs w:val="24"/>
              </w:rPr>
              <w:t>及句型，適當地使用於日常生活之溝通。</w:t>
            </w:r>
          </w:p>
          <w:p w14:paraId="70396496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5-Ⅳ-3:能聽懂日常生活應對中常用語句，並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能作適當的回應。</w:t>
            </w:r>
          </w:p>
          <w:p w14:paraId="64D4BF2F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5-Ⅳ-6:能轉述所聽到的簡短談話。</w:t>
            </w:r>
          </w:p>
          <w:p w14:paraId="50B74F1B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5-Ⅳ-7:能聽懂日常生活對話，並能以簡單的字詞、句子記下要點。</w:t>
            </w:r>
          </w:p>
          <w:p w14:paraId="21BBC240" w14:textId="61D78B50" w:rsidR="004C454A" w:rsidRPr="00291C0A" w:rsidRDefault="004C454A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A1896" w14:textId="0C17AFD1" w:rsidR="009E1F19" w:rsidRPr="009E1F19" w:rsidRDefault="009E1F19" w:rsidP="00513FB6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 xml:space="preserve">L5 I Felt the Ground Shaking </w:t>
            </w:r>
            <w:r w:rsidR="00701DA7">
              <w:rPr>
                <w:rFonts w:ascii="標楷體" w:eastAsia="標楷體" w:hAnsi="標楷體"/>
                <w:color w:val="FF0000"/>
                <w:sz w:val="24"/>
                <w:szCs w:val="24"/>
              </w:rPr>
              <w:t>When the Earthquake Hi</w:t>
            </w:r>
            <w:r w:rsidR="00701DA7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t</w:t>
            </w:r>
            <w:bookmarkStart w:id="0" w:name="_GoBack"/>
            <w:bookmarkEnd w:id="0"/>
          </w:p>
          <w:p w14:paraId="47BD7CC5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[Reading]</w:t>
            </w:r>
          </w:p>
          <w:p w14:paraId="4B6868B5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主題引導</w:t>
            </w:r>
          </w:p>
          <w:p w14:paraId="7F85CB1B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教師先投影地震相關的數據圖，請小組運用先備知識辨識並猜測其中的資訊。</w:t>
            </w:r>
          </w:p>
          <w:p w14:paraId="4ACDC577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教師介紹學生認識圖表中的關鍵字，並引導學生思考天然災害與地理環境之間的關係。</w:t>
            </w:r>
          </w:p>
          <w:p w14:paraId="41B3500B" w14:textId="7B02272F" w:rsidR="00513FB6" w:rsidRPr="00513FB6" w:rsidRDefault="009E1F19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513FB6"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單字教學</w:t>
            </w:r>
          </w:p>
          <w:p w14:paraId="17129B14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教師挑選重要單字進行教學與解釋。</w:t>
            </w:r>
          </w:p>
          <w:p w14:paraId="3FD40304" w14:textId="30014D98" w:rsidR="00513FB6" w:rsidRPr="00513FB6" w:rsidRDefault="009E1F19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="00513FB6"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閱讀理解</w:t>
            </w:r>
          </w:p>
          <w:p w14:paraId="4384857F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教師請學生進行silent reading。</w:t>
            </w:r>
          </w:p>
          <w:p w14:paraId="4E023932" w14:textId="77777777" w:rsidR="00513FB6" w:rsidRPr="00513FB6" w:rsidRDefault="00513FB6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請學生分組討論，以5W1H整理出文章的結構並發表。</w:t>
            </w:r>
          </w:p>
          <w:p w14:paraId="2C7032D7" w14:textId="77777777" w:rsidR="004C454A" w:rsidRDefault="009E1F19" w:rsidP="00513F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="00513FB6" w:rsidRPr="00513FB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Wrap Up：請學生完成課本的Questioning表格。</w:t>
            </w:r>
          </w:p>
          <w:p w14:paraId="776763E9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>[Reading]</w:t>
            </w:r>
          </w:p>
          <w:p w14:paraId="5470C779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主題引導</w:t>
            </w:r>
          </w:p>
          <w:p w14:paraId="05A1411B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教師先口頭詢問學生最難忘的颱風經驗？</w:t>
            </w:r>
          </w:p>
          <w:p w14:paraId="164B5B9D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>Let’s</w:t>
            </w:r>
            <w:proofErr w:type="gramEnd"/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talk about your most unforgettable typhoon experience.</w:t>
            </w:r>
          </w:p>
          <w:p w14:paraId="64064F5A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文本閱讀</w:t>
            </w:r>
          </w:p>
          <w:p w14:paraId="611F2E2C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(1) 接著請學生翻到課本Read Up (optional) 的文章，兩兩一組一起閱讀，並一起討論不懂的單字或句子。</w:t>
            </w:r>
          </w:p>
          <w:p w14:paraId="043B3F34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教師用提問做 Comprehension check。</w:t>
            </w:r>
          </w:p>
          <w:p w14:paraId="6FF472F9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>3. Questioning</w:t>
            </w:r>
          </w:p>
          <w:p w14:paraId="0FEBA66F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接著請學生依照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本課學過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 Reading Skills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Questioning，完成課本的填空。</w:t>
            </w:r>
          </w:p>
          <w:p w14:paraId="5E5C9A0F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>4. Wrap Up</w:t>
            </w:r>
          </w:p>
          <w:p w14:paraId="218F11F6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請學生兩兩一組，共同完成閱讀測驗題。</w:t>
            </w:r>
          </w:p>
          <w:p w14:paraId="08B0BC0C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教師對完答案，並講解學生不懂之處。</w:t>
            </w:r>
          </w:p>
          <w:p w14:paraId="7F2ADC3E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>[Listening Comprehension Skills]</w:t>
            </w:r>
          </w:p>
          <w:p w14:paraId="2A502618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老師先說明此單元要練習的聽力為判斷對話的「主旨」或「主題」。</w:t>
            </w:r>
          </w:p>
          <w:p w14:paraId="5FD22C07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判斷對話的主旨時，須留意對話的細節內容。</w:t>
            </w:r>
          </w:p>
          <w:p w14:paraId="1CEFE30F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判斷對話的主題時，須注意對話的大意。</w:t>
            </w:r>
          </w:p>
          <w:p w14:paraId="39E67A1C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先看選項，聽CD，找出關鍵字、片語及句子並判</w:t>
            </w: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斷。</w:t>
            </w:r>
          </w:p>
          <w:p w14:paraId="59E75ED5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教師播放CD，請學生聽完之後找出關鍵字、片語及句子並推論。</w:t>
            </w:r>
          </w:p>
          <w:p w14:paraId="1C2E0957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請學生就上列的範例，練習Listen and Choose the Best Answer。</w:t>
            </w:r>
          </w:p>
          <w:p w14:paraId="2D292107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auto"/>
                <w:sz w:val="24"/>
                <w:szCs w:val="24"/>
              </w:rPr>
              <w:t>[Intonation]</w:t>
            </w:r>
          </w:p>
          <w:p w14:paraId="1DE4DBE4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教師介紹Wh-問句的語調。</w:t>
            </w:r>
          </w:p>
          <w:p w14:paraId="6FD48534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告訴學生Wh-問句要用下降的語調。</w:t>
            </w:r>
          </w:p>
          <w:p w14:paraId="470711C1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教師播放CD，請學生聽語調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並跟讀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3B17C673" w14:textId="7540E84F" w:rsidR="009E1F19" w:rsidRPr="00895AB0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接著完成下方的語調練習題。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50DC6" w14:textId="10BB9227" w:rsidR="004C454A" w:rsidRPr="00291C0A" w:rsidRDefault="004C454A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29054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3CC795C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1A8E1496" w14:textId="11B0C956" w:rsidR="004C454A" w:rsidRPr="00895AB0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7A00B" w14:textId="77777777" w:rsidR="00C3413E" w:rsidRPr="00C3413E" w:rsidRDefault="00C3413E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19236758" w14:textId="77777777" w:rsidR="00C3413E" w:rsidRPr="00C3413E" w:rsidRDefault="00C3413E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57B8860C" w14:textId="7E4047EC" w:rsidR="004C454A" w:rsidRPr="00291C0A" w:rsidRDefault="00C3413E" w:rsidP="00C3413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CA87E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31589B14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環J1:了解生物多樣性及環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境承載力的重要性。</w:t>
            </w:r>
          </w:p>
          <w:p w14:paraId="2F4215A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1546454C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14:paraId="43DD37F8" w14:textId="77777777" w:rsidR="004C454A" w:rsidRPr="0035665F" w:rsidRDefault="004C454A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海J14:探討海洋生物與生態環境之關聯。</w:t>
            </w:r>
          </w:p>
          <w:p w14:paraId="5CFB661B" w14:textId="18B90A40" w:rsidR="004C454A" w:rsidRPr="00291C0A" w:rsidRDefault="004C454A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海J18:探討人類活動對海洋生態的影響。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D2BC9" w14:textId="3DD4E4F4" w:rsidR="004C454A" w:rsidRPr="0067438B" w:rsidRDefault="004C454A" w:rsidP="0067438B">
            <w:pPr>
              <w:ind w:left="-18" w:hanging="5"/>
              <w:rPr>
                <w:rFonts w:eastAsia="標楷體"/>
                <w:color w:val="auto"/>
              </w:rPr>
            </w:pPr>
          </w:p>
        </w:tc>
      </w:tr>
      <w:tr w:rsidR="009E1F19" w:rsidRPr="00291C0A" w14:paraId="3D882EF7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A286" w14:textId="77777777" w:rsidR="009E1F19" w:rsidRPr="00291C0A" w:rsidRDefault="009E1F19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第十八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900D2DC" w14:textId="22E29093" w:rsidR="009E1F19" w:rsidRPr="00291C0A" w:rsidRDefault="009E1F19" w:rsidP="00D8654F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6/06</w:t>
            </w:r>
            <w:r w:rsidRPr="00291C0A"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-6/1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58BE1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Ae-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-5:不同體裁、不同主題之簡易文章。</w:t>
            </w:r>
          </w:p>
          <w:p w14:paraId="24941B72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B-Ⅳ-5:人、事、時、地、物的描述及問答。</w:t>
            </w:r>
          </w:p>
          <w:p w14:paraId="60ED9CAF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3FA61624" w14:textId="53B6D835" w:rsidR="009E1F19" w:rsidRPr="00291C0A" w:rsidRDefault="009E1F19" w:rsidP="00D8654F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6089E2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7-Ⅳ-3:利用語言及非</w:t>
            </w:r>
          </w:p>
          <w:p w14:paraId="60966FC0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9-Ⅳ-1:能綜合相關資訊作合理的猜測。</w:t>
            </w:r>
          </w:p>
          <w:p w14:paraId="064A11FD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sz w:val="24"/>
                <w:szCs w:val="24"/>
              </w:rPr>
              <w:t>9-</w:t>
            </w:r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E1F19">
              <w:rPr>
                <w:rFonts w:ascii="標楷體" w:eastAsia="標楷體" w:hAnsi="標楷體"/>
                <w:sz w:val="24"/>
                <w:szCs w:val="24"/>
              </w:rPr>
              <w:t>-2:</w:t>
            </w:r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能把二至三項訊息加以比較、歸類、排序。</w:t>
            </w:r>
          </w:p>
          <w:p w14:paraId="61AC4336" w14:textId="62A0C65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sz w:val="24"/>
                <w:szCs w:val="24"/>
              </w:rPr>
              <w:lastRenderedPageBreak/>
              <w:t>9-</w:t>
            </w:r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E1F19">
              <w:rPr>
                <w:rFonts w:ascii="標楷體" w:eastAsia="標楷體" w:hAnsi="標楷體"/>
                <w:sz w:val="24"/>
                <w:szCs w:val="24"/>
              </w:rPr>
              <w:t>-3:</w:t>
            </w:r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能根據上下文語境</w:t>
            </w:r>
            <w:proofErr w:type="gramStart"/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釐</w:t>
            </w:r>
            <w:proofErr w:type="gramEnd"/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清不同</w:t>
            </w:r>
            <w:proofErr w:type="gramStart"/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訊息間的因果關係</w:t>
            </w:r>
            <w:proofErr w:type="gramEnd"/>
            <w:r w:rsidRPr="009E1F19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FE5590" w14:textId="77777777" w:rsidR="009E1F19" w:rsidRPr="009E1F19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1F19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L6 If We Don’t Act Now, There Will Be More Plastic in the Ocean</w:t>
            </w:r>
          </w:p>
          <w:p w14:paraId="63BF643B" w14:textId="2BFD27B1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[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Word Bank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40751CA7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主題引導</w:t>
            </w:r>
          </w:p>
          <w:p w14:paraId="67D8F7C0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以提問引導學生討論，並將單字運用於句子中：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Look at this picture. What do you see?</w:t>
            </w:r>
          </w:p>
          <w:p w14:paraId="09A56CBA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字彙教學</w:t>
            </w:r>
          </w:p>
          <w:p w14:paraId="2A48C53B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(1) 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教師帶讀單字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4C341F9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(2) 接著投影課本情境圖，以提問引導學生討論，並將單字運用於句子中。</w:t>
            </w:r>
          </w:p>
          <w:p w14:paraId="11C6C99F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3.</w:t>
            </w: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C859D6">
              <w:rPr>
                <w:rFonts w:ascii="標楷體" w:eastAsia="標楷體" w:hAnsi="標楷體"/>
                <w:color w:val="auto"/>
                <w:sz w:val="24"/>
                <w:szCs w:val="24"/>
              </w:rPr>
              <w:t>The 4R’s Rule</w:t>
            </w:r>
          </w:p>
          <w:p w14:paraId="12319C46" w14:textId="77777777" w:rsidR="009E1F19" w:rsidRPr="00C859D6" w:rsidRDefault="009E1F19" w:rsidP="00AB66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請學生說說什麼是The 4R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s Rules。</w:t>
            </w:r>
          </w:p>
          <w:p w14:paraId="6BB443F8" w14:textId="77777777" w:rsidR="009E1F19" w:rsidRDefault="009E1F19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各組討論日常生活中如何落實The 4 R</w:t>
            </w:r>
            <w:proofErr w:type="gramStart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C859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s Rules。</w:t>
            </w:r>
          </w:p>
          <w:p w14:paraId="50F1F8A2" w14:textId="0F1F7059" w:rsidR="00AB6DB7" w:rsidRDefault="00AB6DB7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[Dialogue]</w:t>
            </w:r>
          </w:p>
          <w:p w14:paraId="2A78498F" w14:textId="7EEE91D2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聽力理解訓練</w:t>
            </w:r>
          </w:p>
          <w:p w14:paraId="63AACEBC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教師先播放對話至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第三句並提問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2AC9EFB2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請學生寫下目前為止對於對話內容的一個問題。</w:t>
            </w:r>
          </w:p>
          <w:p w14:paraId="1FFD3AA3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 接著播放音檔至第一頁結束，並詢問學生問題。</w:t>
            </w:r>
          </w:p>
          <w:p w14:paraId="50BF30D1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 請學生寫下目前為止的第二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問題。</w:t>
            </w:r>
          </w:p>
          <w:p w14:paraId="51C0A534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(5) 播放第二頁的對話內容至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第四句並提問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68EAF94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(6) 請學生兩兩一組做角色扮演練習。</w:t>
            </w:r>
          </w:p>
          <w:p w14:paraId="0AF2ABFE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環保小尖兵</w:t>
            </w:r>
          </w:p>
          <w:p w14:paraId="1ABCDFFB" w14:textId="77777777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教師詢問學生Do you remember the 4R</w:t>
            </w:r>
            <w:proofErr w:type="gramStart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s Rules? </w:t>
            </w:r>
          </w:p>
          <w:p w14:paraId="289B4A2E" w14:textId="142AB41E" w:rsidR="009E1F19" w:rsidRPr="009E1F19" w:rsidRDefault="009E1F19" w:rsidP="00895AB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投影圖片出來，請學生</w:t>
            </w:r>
            <w:r w:rsidRPr="009E1F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分組討論How to follow the 4 R's rules and start from small things.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99F33" w14:textId="621B064E" w:rsidR="009E1F19" w:rsidRPr="00291C0A" w:rsidRDefault="009E1F19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DC656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0E3EAF95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1CDD553A" w14:textId="6F3B38E1" w:rsidR="009E1F19" w:rsidRPr="00895AB0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8E437" w14:textId="77777777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4D07F842" w14:textId="77777777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721B428C" w14:textId="45CBD37E" w:rsidR="009E1F19" w:rsidRPr="00291C0A" w:rsidRDefault="009E1F19" w:rsidP="00C3413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74275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783D41D1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環J1:了解生物多樣性及環境承載力的重要性。</w:t>
            </w:r>
          </w:p>
          <w:p w14:paraId="6112DB6C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2B7898AD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【海洋教育】</w:t>
            </w:r>
          </w:p>
          <w:p w14:paraId="4C85E18A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海J14:探討海洋生物與生態環境之關聯。</w:t>
            </w:r>
          </w:p>
          <w:p w14:paraId="472A49EB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海J18:探討人類活動對海洋生態的影響。</w:t>
            </w:r>
          </w:p>
          <w:p w14:paraId="1AD4E2B5" w14:textId="4E4A3B11" w:rsidR="009E1F19" w:rsidRPr="009E1F19" w:rsidRDefault="009E1F19" w:rsidP="009E1F1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AE0E4" w14:textId="77777777" w:rsidR="009E1F19" w:rsidRPr="00C3413E" w:rsidRDefault="009E1F19" w:rsidP="00C3413E">
            <w:pPr>
              <w:ind w:left="-18" w:hanging="5"/>
              <w:rPr>
                <w:rFonts w:eastAsia="新細明體"/>
                <w:color w:val="auto"/>
              </w:rPr>
            </w:pPr>
            <w:r w:rsidRPr="00C3413E">
              <w:rPr>
                <w:rFonts w:ascii="新細明體" w:eastAsia="新細明體" w:hAnsi="新細明體" w:cs="新細明體" w:hint="eastAsia"/>
                <w:color w:val="auto"/>
              </w:rPr>
              <w:lastRenderedPageBreak/>
              <w:t>◆</w:t>
            </w:r>
            <w:r w:rsidRPr="00C3413E">
              <w:rPr>
                <w:rFonts w:eastAsia="新細明體"/>
                <w:color w:val="auto"/>
              </w:rPr>
              <w:t>06/08</w:t>
            </w:r>
            <w:proofErr w:type="gramStart"/>
            <w:r w:rsidRPr="00C3413E">
              <w:rPr>
                <w:rFonts w:eastAsia="新細明體"/>
                <w:color w:val="auto"/>
              </w:rPr>
              <w:t>七</w:t>
            </w:r>
            <w:proofErr w:type="gramEnd"/>
            <w:r w:rsidRPr="00C3413E">
              <w:rPr>
                <w:rFonts w:eastAsia="新細明體"/>
                <w:color w:val="auto"/>
              </w:rPr>
              <w:t>年級詩詞吟唱比賽</w:t>
            </w:r>
          </w:p>
          <w:p w14:paraId="7409F851" w14:textId="377D689C" w:rsidR="009E1F19" w:rsidRPr="00FE4AF2" w:rsidRDefault="009E1F19" w:rsidP="00FE4AF2">
            <w:pPr>
              <w:ind w:left="-18" w:hanging="5"/>
              <w:rPr>
                <w:rFonts w:ascii="新細明體" w:eastAsia="新細明體" w:hAnsi="新細明體" w:cs="新細明體"/>
                <w:color w:val="auto"/>
              </w:rPr>
            </w:pPr>
          </w:p>
        </w:tc>
      </w:tr>
      <w:tr w:rsidR="009E1F19" w:rsidRPr="00291C0A" w14:paraId="28CA4425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7E972B" w14:textId="77777777" w:rsidR="009E1F19" w:rsidRPr="00291C0A" w:rsidRDefault="009E1F19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第十九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F7A1382" w14:textId="56555AE9" w:rsidR="009E1F19" w:rsidRPr="00291C0A" w:rsidRDefault="009E1F19" w:rsidP="00C634BC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6/13-6/17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99E6C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Ad-Ⅳ-1:國中階段所學的文法句型。</w:t>
            </w:r>
          </w:p>
          <w:p w14:paraId="04103698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B-Ⅳ-2:國中階段</w:t>
            </w:r>
            <w:proofErr w:type="gramStart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所學字詞</w:t>
            </w:r>
            <w:proofErr w:type="gramEnd"/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及句型的生活溝通。</w:t>
            </w:r>
          </w:p>
          <w:p w14:paraId="594B0F42" w14:textId="487B8EBC" w:rsidR="009E1F19" w:rsidRPr="00AB6DB7" w:rsidRDefault="009E1F19" w:rsidP="00AB6DB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5C13A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7-</w:t>
            </w: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t>-4:能對教師或同學討論的內容觸類旁通、舉一反三。</w:t>
            </w:r>
          </w:p>
          <w:p w14:paraId="1E39F99D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9-Ⅳ-2:能把二至三項訊息加以比較、歸類、排序。</w:t>
            </w:r>
          </w:p>
          <w:p w14:paraId="2F953730" w14:textId="69C54B98" w:rsidR="009E1F19" w:rsidRPr="00AB6DB7" w:rsidRDefault="009E1F19" w:rsidP="00AB6DB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2-Ⅳ-1:能說出課堂中所學的字詞。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C7DBF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C77B7">
              <w:rPr>
                <w:rFonts w:ascii="標楷體" w:eastAsia="標楷體" w:hAnsi="標楷體"/>
                <w:color w:val="FF0000"/>
                <w:sz w:val="24"/>
                <w:szCs w:val="24"/>
              </w:rPr>
              <w:t>L6 If We Don’t Act Now, There Will Be More Plastic in the Ocean</w:t>
            </w:r>
          </w:p>
          <w:p w14:paraId="5683BF27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C77B7">
              <w:rPr>
                <w:rFonts w:ascii="標楷體" w:eastAsia="標楷體" w:hAnsi="標楷體"/>
                <w:color w:val="auto"/>
                <w:sz w:val="24"/>
                <w:szCs w:val="24"/>
              </w:rPr>
              <w:t>Grammar 1</w:t>
            </w: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174927E4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文法瞧一瞧</w:t>
            </w:r>
          </w:p>
          <w:p w14:paraId="5686C1E4" w14:textId="3DF4A4A4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</w:t>
            </w: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 以電子書講解本單元文法，並提醒學生注意若是不可數名詞則一律用單數動詞。</w:t>
            </w:r>
          </w:p>
          <w:p w14:paraId="0AC927D1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3C77B7">
              <w:rPr>
                <w:rFonts w:ascii="標楷體" w:eastAsia="標楷體" w:hAnsi="標楷體"/>
                <w:color w:val="auto"/>
                <w:sz w:val="24"/>
                <w:szCs w:val="24"/>
              </w:rPr>
              <w:t>Read and Write</w:t>
            </w:r>
          </w:p>
          <w:p w14:paraId="62092430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請學生分組討論學習單 2 並搶答。</w:t>
            </w:r>
          </w:p>
          <w:p w14:paraId="13BE262C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3. </w:t>
            </w:r>
            <w:r w:rsidRPr="003C77B7">
              <w:rPr>
                <w:rFonts w:ascii="標楷體" w:eastAsia="標楷體" w:hAnsi="標楷體"/>
                <w:color w:val="auto"/>
                <w:sz w:val="24"/>
                <w:szCs w:val="24"/>
              </w:rPr>
              <w:t>Wrap Up</w:t>
            </w:r>
          </w:p>
          <w:p w14:paraId="00CB2C92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完成課本習題練習。</w:t>
            </w:r>
          </w:p>
          <w:p w14:paraId="0D799490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[</w:t>
            </w:r>
            <w:r w:rsidRPr="003C77B7">
              <w:rPr>
                <w:rFonts w:ascii="標楷體" w:eastAsia="標楷體" w:hAnsi="標楷體"/>
                <w:color w:val="auto"/>
                <w:sz w:val="24"/>
                <w:szCs w:val="24"/>
              </w:rPr>
              <w:t>Grammar 2</w:t>
            </w: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0C4522A5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文法瞧一瞧</w:t>
            </w:r>
          </w:p>
          <w:p w14:paraId="534EDA1C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 教師以電子書講解文法 A。</w:t>
            </w:r>
          </w:p>
          <w:p w14:paraId="13125547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 完成課本習題練習。</w:t>
            </w:r>
          </w:p>
          <w:p w14:paraId="5EC78452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文法講解</w:t>
            </w:r>
          </w:p>
          <w:p w14:paraId="272C23EB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教師以電子書講解文法B。</w:t>
            </w:r>
          </w:p>
          <w:p w14:paraId="636AB7F3" w14:textId="77777777" w:rsidR="003C77B7" w:rsidRPr="003C77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/>
                <w:color w:val="auto"/>
                <w:sz w:val="24"/>
                <w:szCs w:val="24"/>
              </w:rPr>
              <w:t>4.</w:t>
            </w: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Wrap Up</w:t>
            </w:r>
          </w:p>
          <w:p w14:paraId="0A72E89C" w14:textId="101FCD5B" w:rsidR="009E1F19" w:rsidRPr="00AB6DB7" w:rsidRDefault="003C77B7" w:rsidP="003C77B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C7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完成課本習題練習。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256AD" w14:textId="6811039F" w:rsidR="009E1F19" w:rsidRPr="00291C0A" w:rsidRDefault="009E1F19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4CA11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6B88F02D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72D418EA" w14:textId="3A8C06ED" w:rsidR="009E1F19" w:rsidRPr="00895AB0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18E76" w14:textId="77777777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32A3156B" w14:textId="77777777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4DCCC2C4" w14:textId="35796777" w:rsidR="009E1F19" w:rsidRPr="00291C0A" w:rsidRDefault="009E1F19" w:rsidP="00C3413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2134F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01DB7AFF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環J1:了解生物多樣性及環境承載力的重要性。</w:t>
            </w:r>
          </w:p>
          <w:p w14:paraId="5C0A2C14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0D49D1E3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14:paraId="6405BB0B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海J14:探討海洋生物與生態環境之關聯。</w:t>
            </w:r>
          </w:p>
          <w:p w14:paraId="4AE57D12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海J18:探討人類活動對海洋生態的影響。</w:t>
            </w:r>
          </w:p>
          <w:p w14:paraId="4358B97C" w14:textId="58858F63" w:rsidR="009E1F19" w:rsidRPr="00291C0A" w:rsidRDefault="009E1F19" w:rsidP="00D865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04169" w14:textId="238D9163" w:rsidR="009E1F19" w:rsidRPr="00251D03" w:rsidRDefault="009E1F19" w:rsidP="00251D03">
            <w:pPr>
              <w:ind w:left="-18" w:hanging="5"/>
              <w:rPr>
                <w:rFonts w:eastAsia="標楷體"/>
                <w:color w:val="auto"/>
              </w:rPr>
            </w:pPr>
          </w:p>
        </w:tc>
      </w:tr>
      <w:tr w:rsidR="009E1F19" w:rsidRPr="00291C0A" w14:paraId="6951A58C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A5019A" w14:textId="77777777" w:rsidR="009E1F19" w:rsidRPr="00291C0A" w:rsidRDefault="009E1F19" w:rsidP="00D865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F3B59B2" w14:textId="1C099A96" w:rsidR="009E1F19" w:rsidRPr="00291C0A" w:rsidRDefault="009E1F19" w:rsidP="00C634BC">
            <w:pPr>
              <w:rPr>
                <w:rFonts w:ascii="標楷體" w:eastAsia="標楷體" w:hAnsi="標楷體"/>
                <w:color w:val="auto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6/20-6/24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4CF63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Ae-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-5:不同體裁、不同主題之簡易文章。</w:t>
            </w:r>
          </w:p>
          <w:p w14:paraId="3214F78F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B-Ⅳ-5:人、事、時、地、物的描述及問答。</w:t>
            </w:r>
          </w:p>
          <w:p w14:paraId="696A06AF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115D2A08" w14:textId="2AB662F6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字詞及句型的生活溝通。</w:t>
            </w:r>
          </w:p>
          <w:p w14:paraId="3E224202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  <w:p w14:paraId="434B1D0B" w14:textId="31FF4D16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色扮演。</w:t>
            </w:r>
          </w:p>
          <w:p w14:paraId="62ECD91B" w14:textId="04A9B081" w:rsidR="009E1F19" w:rsidRPr="00291C0A" w:rsidRDefault="009E1F19" w:rsidP="003C77B7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66CE7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6-</w:t>
            </w: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t>-1:樂於參與課堂中各類練習活動，不畏犯錯。</w:t>
            </w:r>
          </w:p>
          <w:p w14:paraId="05DCB1BD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6-</w:t>
            </w: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t>-5:主動利用各種查詢工具，以了解所接觸的英語文資訊。</w:t>
            </w:r>
          </w:p>
          <w:p w14:paraId="3351B9AD" w14:textId="0C6A926A" w:rsidR="009E1F19" w:rsidRPr="00F4496A" w:rsidRDefault="009E1F19" w:rsidP="00F4496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3BA3A" w14:textId="77777777" w:rsidR="009E1F19" w:rsidRDefault="003C77B7" w:rsidP="00D8654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C77B7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L6 If We Don’t Act Now, There Will Be More Plastic in the Ocean</w:t>
            </w:r>
          </w:p>
          <w:p w14:paraId="71AFBE03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[Reading—part 1]</w:t>
            </w:r>
          </w:p>
          <w:p w14:paraId="7E19655C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書信格式</w:t>
            </w:r>
          </w:p>
          <w:p w14:paraId="2F526665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先請學生閱讀標題及圖片，然後說出對於本課內容的猜測。</w:t>
            </w:r>
          </w:p>
          <w:p w14:paraId="072F00CB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詢問學生與書信相關的問題。</w:t>
            </w:r>
          </w:p>
          <w:p w14:paraId="313E25E4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教師說明書信的書寫格式。</w:t>
            </w:r>
          </w:p>
          <w:p w14:paraId="384073DF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閱讀理解訓練</w:t>
            </w:r>
          </w:p>
          <w:p w14:paraId="1BA9F5E6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播放課文音檔一次。詢問學生Johnny寫這封信的目的是什麼。</w:t>
            </w:r>
          </w:p>
          <w:p w14:paraId="624B41C2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播放音檔第二次。講解單字及文法釋疑。</w:t>
            </w:r>
          </w:p>
          <w:p w14:paraId="7C269B12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將課文投影出來，以提問討論課文的篇章結構</w:t>
            </w:r>
          </w:p>
          <w:p w14:paraId="7017FB72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 請學生找出能夠作者所提的問題與訴求之間的因果關係的句子。</w:t>
            </w:r>
          </w:p>
          <w:p w14:paraId="7A604D68" w14:textId="0791499A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[Reading—part 2]</w:t>
            </w:r>
          </w:p>
          <w:p w14:paraId="5B86810C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主題引導</w:t>
            </w:r>
          </w:p>
          <w:p w14:paraId="52118359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教師先口頭詢問學生是否有寫信告知他人訊息的經驗？</w:t>
            </w:r>
          </w:p>
          <w:p w14:paraId="04E8CCF2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文本閱讀</w:t>
            </w:r>
          </w:p>
          <w:p w14:paraId="720B0AB2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(1) 接著請學生翻到Read Up(optional) 的文章，兩兩一組一起閱讀，並一起討論不懂的單字或句子。</w:t>
            </w:r>
          </w:p>
          <w:p w14:paraId="2CA64401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教師提問做Comprehension check。</w:t>
            </w:r>
          </w:p>
          <w:p w14:paraId="018B9F14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Identifying the Author’s Purpose</w:t>
            </w:r>
          </w:p>
          <w:p w14:paraId="64626508" w14:textId="6BC143BA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接著請學生依照</w:t>
            </w:r>
            <w:proofErr w:type="gramStart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本課學過</w:t>
            </w:r>
            <w:proofErr w:type="gramEnd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的Reading Skills</w:t>
            </w:r>
            <w:proofErr w:type="gramStart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Identifying the Author</w:t>
            </w:r>
            <w:proofErr w:type="gramStart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’</w:t>
            </w:r>
            <w:proofErr w:type="gramEnd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s Purpose，完成課本右頁上方的填空。</w:t>
            </w:r>
          </w:p>
          <w:p w14:paraId="2DCAC88A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Wrap Up</w:t>
            </w:r>
          </w:p>
          <w:p w14:paraId="577C12E6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請學生兩兩一組，共同完成右頁下方的閱讀測驗題。</w:t>
            </w:r>
          </w:p>
          <w:p w14:paraId="4DEDE74F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教師對完答案，並講解學生不懂之處。</w:t>
            </w:r>
          </w:p>
          <w:p w14:paraId="3ACF8ECD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Comprehension Skills]</w:t>
            </w:r>
          </w:p>
          <w:p w14:paraId="47A624CA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老師先說明此單元要練習的聽力為判斷對話的「主旨」或「主題」。</w:t>
            </w:r>
          </w:p>
          <w:p w14:paraId="4BDE3CD0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判斷對話的主旨時，須留意對話的細節內容。</w:t>
            </w:r>
          </w:p>
          <w:p w14:paraId="27CFD2D4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判斷對話的主題時，須注意對話的大意。</w:t>
            </w:r>
          </w:p>
          <w:p w14:paraId="6AD7CBA1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 先看選項，聽CD，找出關鍵字、片語及句子並判斷。</w:t>
            </w:r>
          </w:p>
          <w:p w14:paraId="73ABDDAA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教師播放CD，請學生聽完之後找出關鍵字、片語及句子並推論。</w:t>
            </w:r>
          </w:p>
          <w:p w14:paraId="2363BE77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[Intonation]</w:t>
            </w:r>
          </w:p>
          <w:p w14:paraId="448EB0E0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教師介紹句中有連續項目的語調。</w:t>
            </w:r>
          </w:p>
          <w:p w14:paraId="31244C74" w14:textId="77777777" w:rsidR="00563B18" w:rsidRPr="00563B18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告訴學生英文句子內如有兩個或兩個以上的連續項目，其連接詞and或or放置在最後一個像目前，語調要在最後一個項目下降，而之前的每一個項目都要用上揚的語調。</w:t>
            </w:r>
          </w:p>
          <w:p w14:paraId="614CE5A8" w14:textId="5895D821" w:rsidR="00563B18" w:rsidRPr="00291C0A" w:rsidRDefault="00563B18" w:rsidP="00563B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教師播放CD，請學生聽語調</w:t>
            </w:r>
            <w:proofErr w:type="gramStart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並跟讀</w:t>
            </w:r>
            <w:proofErr w:type="gramEnd"/>
            <w:r w:rsidRPr="00563B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1346A1" w14:textId="58F3ECCE" w:rsidR="009E1F19" w:rsidRPr="00291C0A" w:rsidRDefault="009E1F19" w:rsidP="00D8654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66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D08B75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1.CD唱機（自備）</w:t>
            </w:r>
          </w:p>
          <w:p w14:paraId="7B82BB33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2.教學CD</w:t>
            </w:r>
          </w:p>
          <w:p w14:paraId="24897E35" w14:textId="3D143167" w:rsidR="009E1F19" w:rsidRPr="00895AB0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3.電子教科書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E80FBF" w14:textId="77777777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1EB10362" w14:textId="77777777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49BB8A6D" w14:textId="07DB76C9" w:rsidR="009E1F19" w:rsidRPr="00291C0A" w:rsidRDefault="009E1F19" w:rsidP="00C3413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4BB95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14:paraId="1CBD2D9B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環J1:了解生物多樣性及環境承載力的重要性。</w:t>
            </w:r>
          </w:p>
          <w:p w14:paraId="208B4B22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環J4:了解永續發展的意義（環境、社會、與經濟的均衡發展）與原則。</w:t>
            </w:r>
          </w:p>
          <w:p w14:paraId="1ACE1731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14:paraId="6F5C8359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海J14:探討海洋生物與生態環境之關聯。</w:t>
            </w:r>
          </w:p>
          <w:p w14:paraId="4B27D149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海J18:探討人類活動對海洋生態的影響。</w:t>
            </w:r>
          </w:p>
          <w:p w14:paraId="3ABA42E7" w14:textId="59D2B8B7" w:rsidR="009E1F19" w:rsidRPr="00291C0A" w:rsidRDefault="009E1F19" w:rsidP="00C3413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B8B73" w14:textId="377C1BFF" w:rsidR="009E1F19" w:rsidRPr="009D1118" w:rsidRDefault="009E1F19" w:rsidP="00B50406">
            <w:pPr>
              <w:ind w:left="-18" w:hanging="5"/>
              <w:rPr>
                <w:rFonts w:eastAsia="標楷體"/>
                <w:color w:val="auto"/>
              </w:rPr>
            </w:pPr>
          </w:p>
        </w:tc>
      </w:tr>
      <w:tr w:rsidR="009E1F19" w:rsidRPr="00291C0A" w14:paraId="22BFD501" w14:textId="77777777" w:rsidTr="008B44FC">
        <w:trPr>
          <w:trHeight w:val="88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5B4A0D" w14:textId="60055F91" w:rsidR="009E1F19" w:rsidRPr="00291C0A" w:rsidRDefault="009E1F19" w:rsidP="00C341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第二十一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BC08E3D" w14:textId="6243C879" w:rsidR="009E1F19" w:rsidRPr="00291C0A" w:rsidRDefault="009E1F19" w:rsidP="00C341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16"/>
              </w:rPr>
              <w:t>6/27-6/30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1E1B8" w14:textId="77777777" w:rsidR="009E1F19" w:rsidRPr="0035665F" w:rsidRDefault="009E1F19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Ac-</w:t>
            </w:r>
            <w:r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-3:常見的生活用語。</w:t>
            </w:r>
          </w:p>
          <w:p w14:paraId="201D0B0A" w14:textId="77777777" w:rsidR="009E1F19" w:rsidRPr="0035665F" w:rsidRDefault="009E1F19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551DB052" w14:textId="153D4525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 w:cs="標楷體"/>
                <w:sz w:val="24"/>
                <w:szCs w:val="24"/>
              </w:rPr>
              <w:t>B-Ⅳ-6:圖片描述。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924CFE" w14:textId="77777777" w:rsidR="009E1F19" w:rsidRPr="0035665F" w:rsidRDefault="009E1F19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4-Ⅳ-3:能掌握正確書寫格式寫出英文句子。</w:t>
            </w:r>
          </w:p>
          <w:p w14:paraId="09A0A117" w14:textId="77777777" w:rsidR="009E1F19" w:rsidRPr="0035665F" w:rsidRDefault="009E1F19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4-Ⅳ-4:能依提示填寫簡單的表格。</w:t>
            </w:r>
          </w:p>
          <w:p w14:paraId="7250A9A6" w14:textId="77777777" w:rsidR="009E1F19" w:rsidRPr="0035665F" w:rsidRDefault="009E1F19" w:rsidP="00AB665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665F">
              <w:rPr>
                <w:rFonts w:ascii="標楷體" w:eastAsia="標楷體" w:hAnsi="標楷體"/>
                <w:sz w:val="24"/>
                <w:szCs w:val="24"/>
              </w:rPr>
              <w:t>4-Ⅳ-5:能</w:t>
            </w:r>
            <w:r w:rsidRPr="0035665F">
              <w:rPr>
                <w:rFonts w:ascii="標楷體" w:eastAsia="標楷體" w:hAnsi="標楷體"/>
                <w:sz w:val="24"/>
                <w:szCs w:val="24"/>
              </w:rPr>
              <w:lastRenderedPageBreak/>
              <w:t>依提示寫出正確達意的簡單句子。</w:t>
            </w:r>
          </w:p>
          <w:p w14:paraId="6F0224DC" w14:textId="1943DA2C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96A">
              <w:rPr>
                <w:rFonts w:ascii="標楷體" w:eastAsia="標楷體" w:hAnsi="標楷體"/>
                <w:sz w:val="24"/>
                <w:szCs w:val="24"/>
              </w:rPr>
              <w:t>8-</w:t>
            </w:r>
            <w:r w:rsidRPr="00F449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F4496A">
              <w:rPr>
                <w:rFonts w:ascii="標楷體" w:eastAsia="標楷體" w:hAnsi="標楷體"/>
                <w:sz w:val="24"/>
                <w:szCs w:val="24"/>
              </w:rPr>
              <w:t>-4:</w:t>
            </w:r>
            <w:r w:rsidRPr="00F4496A">
              <w:rPr>
                <w:rFonts w:ascii="標楷體" w:eastAsia="標楷體" w:hAnsi="標楷體" w:hint="eastAsia"/>
                <w:sz w:val="24"/>
                <w:szCs w:val="24"/>
              </w:rPr>
              <w:t>能了解、尊重不同之文化習俗。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9397B" w14:textId="54761B32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Review 3</w:t>
            </w:r>
          </w:p>
          <w:p w14:paraId="1BAEFEB9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[Read and Circle]</w:t>
            </w:r>
          </w:p>
          <w:p w14:paraId="236ECD49" w14:textId="3F4E09C1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帶念Read表格中的句子，複習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L5-6</w:t>
            </w: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句型與單字。</w:t>
            </w:r>
          </w:p>
          <w:p w14:paraId="6CC62755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 完成Read </w:t>
            </w:r>
            <w:r w:rsidRPr="00F44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and</w:t>
            </w: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Circle的練習。</w:t>
            </w:r>
          </w:p>
          <w:p w14:paraId="08DFE277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[Oral Practice]</w:t>
            </w:r>
          </w:p>
          <w:p w14:paraId="0FFFA901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請學生兩兩一組，進行</w:t>
            </w: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a.部分的對話練習。</w:t>
            </w:r>
          </w:p>
          <w:p w14:paraId="5E034090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播放b.部分的CD，請學生聽完問題後回答。</w:t>
            </w:r>
          </w:p>
          <w:p w14:paraId="3DD0ACCE" w14:textId="22EE1B7D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請學生回答c.部分</w:t>
            </w:r>
          </w:p>
          <w:p w14:paraId="0982222C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[Culture Corner]</w:t>
            </w:r>
          </w:p>
          <w:p w14:paraId="6065A276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以電子書播放Culture Corner動畫。</w:t>
            </w:r>
          </w:p>
          <w:p w14:paraId="361676B7" w14:textId="77777777" w:rsidR="009E1F19" w:rsidRPr="00F4496A" w:rsidRDefault="009E1F19" w:rsidP="00F4496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4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教師講解本次動畫關於國內外不同的culture。</w:t>
            </w:r>
          </w:p>
          <w:p w14:paraId="0589CC95" w14:textId="74FC48B9" w:rsidR="00C57FB2" w:rsidRPr="00AB6659" w:rsidRDefault="00C57FB2" w:rsidP="00C57FB2">
            <w:pPr>
              <w:ind w:firstLine="0"/>
              <w:jc w:val="left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 xml:space="preserve"> [</w:t>
            </w:r>
            <w:proofErr w:type="gramStart"/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線上教學</w:t>
            </w:r>
            <w:proofErr w:type="gramEnd"/>
            <w:r w:rsidRPr="00AB665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-學習吧]</w:t>
            </w:r>
          </w:p>
          <w:p w14:paraId="404CFB6A" w14:textId="58A59ECA" w:rsidR="00C57FB2" w:rsidRPr="00F4496A" w:rsidRDefault="00C57FB2" w:rsidP="00C57FB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請學生上學習吧完成Review3老師指派的作業。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5F622" w14:textId="1B892B49" w:rsidR="009E1F19" w:rsidRPr="0035665F" w:rsidRDefault="009E1F19" w:rsidP="00D8654F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329DE" w14:textId="77777777" w:rsidR="009E1F19" w:rsidRDefault="00C57FB2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="009E1F19" w:rsidRPr="0035665F">
              <w:rPr>
                <w:rFonts w:ascii="標楷體" w:eastAsia="標楷體" w:hAnsi="標楷體" w:cs="標楷體" w:hint="eastAsia"/>
                <w:sz w:val="24"/>
                <w:szCs w:val="24"/>
              </w:rPr>
              <w:t>.電子教科書</w:t>
            </w:r>
          </w:p>
          <w:p w14:paraId="50D07461" w14:textId="67F20E24" w:rsidR="00C57FB2" w:rsidRPr="0035665F" w:rsidRDefault="00C57FB2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proofErr w:type="gramStart"/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線上學習</w:t>
            </w:r>
            <w:proofErr w:type="gramEnd"/>
            <w:r w:rsidRPr="00AB665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平台-學習吧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A25E1" w14:textId="77777777" w:rsidR="009E1F19" w:rsidRPr="00C3413E" w:rsidRDefault="009E1F19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1.口語練習</w:t>
            </w:r>
          </w:p>
          <w:p w14:paraId="16BBDF1A" w14:textId="77777777" w:rsidR="009E1F19" w:rsidRPr="00C3413E" w:rsidRDefault="009E1F19" w:rsidP="00AB665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2.口說測驗</w:t>
            </w:r>
          </w:p>
          <w:p w14:paraId="680D9B02" w14:textId="406AA6AC" w:rsidR="009E1F19" w:rsidRPr="00C3413E" w:rsidRDefault="009E1F19" w:rsidP="00C341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3413E">
              <w:rPr>
                <w:rFonts w:ascii="標楷體" w:eastAsia="標楷體" w:hAnsi="標楷體" w:cs="標楷體" w:hint="eastAsia"/>
                <w:sz w:val="24"/>
                <w:szCs w:val="24"/>
              </w:rPr>
              <w:t>3.作業書寫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007989" w14:textId="77777777" w:rsidR="009E1F19" w:rsidRPr="0035665F" w:rsidRDefault="009E1F19" w:rsidP="00895AB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9E60D" w14:textId="77777777" w:rsidR="009E1F19" w:rsidRPr="00C3413E" w:rsidRDefault="009E1F19" w:rsidP="00C3413E">
            <w:pPr>
              <w:ind w:left="-18" w:hanging="5"/>
              <w:rPr>
                <w:rFonts w:eastAsia="標楷體"/>
                <w:color w:val="auto"/>
              </w:rPr>
            </w:pPr>
            <w:r w:rsidRPr="00C3413E">
              <w:rPr>
                <w:rFonts w:eastAsia="標楷體" w:hint="eastAsia"/>
                <w:color w:val="auto"/>
              </w:rPr>
              <w:t>◆</w:t>
            </w:r>
            <w:r w:rsidRPr="00C3413E">
              <w:rPr>
                <w:rFonts w:eastAsia="標楷體" w:hint="eastAsia"/>
                <w:color w:val="auto"/>
              </w:rPr>
              <w:t>06</w:t>
            </w:r>
            <w:r w:rsidRPr="00C3413E">
              <w:rPr>
                <w:rFonts w:eastAsia="標楷體"/>
                <w:color w:val="auto"/>
              </w:rPr>
              <w:t>/</w:t>
            </w:r>
            <w:r w:rsidRPr="00C3413E">
              <w:rPr>
                <w:rFonts w:eastAsia="標楷體" w:hint="eastAsia"/>
                <w:color w:val="auto"/>
              </w:rPr>
              <w:t>28</w:t>
            </w:r>
            <w:r w:rsidRPr="00C3413E">
              <w:rPr>
                <w:rFonts w:eastAsia="標楷體"/>
                <w:color w:val="auto"/>
              </w:rPr>
              <w:t>~</w:t>
            </w:r>
            <w:r w:rsidRPr="00C3413E">
              <w:rPr>
                <w:rFonts w:eastAsia="標楷體" w:hint="eastAsia"/>
                <w:color w:val="auto"/>
              </w:rPr>
              <w:t>06</w:t>
            </w:r>
            <w:r w:rsidRPr="00C3413E">
              <w:rPr>
                <w:rFonts w:eastAsia="標楷體"/>
                <w:color w:val="auto"/>
              </w:rPr>
              <w:t>/</w:t>
            </w:r>
            <w:r w:rsidRPr="00C3413E">
              <w:rPr>
                <w:rFonts w:eastAsia="標楷體" w:hint="eastAsia"/>
                <w:color w:val="auto"/>
              </w:rPr>
              <w:t>29</w:t>
            </w:r>
            <w:r w:rsidRPr="00C3413E">
              <w:rPr>
                <w:rFonts w:eastAsia="標楷體" w:hint="eastAsia"/>
                <w:color w:val="auto"/>
              </w:rPr>
              <w:t>第三次定期評量</w:t>
            </w:r>
          </w:p>
          <w:p w14:paraId="5BBB516B" w14:textId="77777777" w:rsidR="009E1F19" w:rsidRPr="00C3413E" w:rsidRDefault="009E1F19" w:rsidP="00C3413E">
            <w:pPr>
              <w:ind w:left="-18" w:hanging="5"/>
              <w:rPr>
                <w:rFonts w:eastAsia="標楷體"/>
                <w:color w:val="auto"/>
              </w:rPr>
            </w:pPr>
            <w:r w:rsidRPr="00C3413E">
              <w:rPr>
                <w:rFonts w:eastAsia="標楷體" w:hint="eastAsia"/>
                <w:color w:val="auto"/>
              </w:rPr>
              <w:t>◆</w:t>
            </w:r>
            <w:r w:rsidRPr="00C3413E">
              <w:rPr>
                <w:rFonts w:eastAsia="標楷體" w:hint="eastAsia"/>
                <w:color w:val="auto"/>
              </w:rPr>
              <w:t>06</w:t>
            </w:r>
            <w:r w:rsidRPr="00C3413E">
              <w:rPr>
                <w:rFonts w:eastAsia="標楷體"/>
                <w:color w:val="auto"/>
              </w:rPr>
              <w:t>/</w:t>
            </w:r>
            <w:r w:rsidRPr="00C3413E">
              <w:rPr>
                <w:rFonts w:eastAsia="標楷體" w:hint="eastAsia"/>
                <w:color w:val="auto"/>
              </w:rPr>
              <w:t>3</w:t>
            </w:r>
            <w:r w:rsidRPr="00C3413E">
              <w:rPr>
                <w:rFonts w:eastAsia="標楷體"/>
                <w:color w:val="auto"/>
              </w:rPr>
              <w:t>0</w:t>
            </w:r>
            <w:r w:rsidRPr="00C3413E">
              <w:rPr>
                <w:rFonts w:eastAsia="標楷體" w:hint="eastAsia"/>
                <w:color w:val="auto"/>
              </w:rPr>
              <w:t xml:space="preserve">   </w:t>
            </w:r>
            <w:r w:rsidRPr="00C3413E">
              <w:rPr>
                <w:rFonts w:eastAsia="標楷體"/>
                <w:color w:val="auto"/>
              </w:rPr>
              <w:t>11:00</w:t>
            </w:r>
            <w:r w:rsidRPr="00C3413E">
              <w:rPr>
                <w:rFonts w:eastAsia="標楷體" w:hint="eastAsia"/>
                <w:color w:val="auto"/>
              </w:rPr>
              <w:t>休業式</w:t>
            </w:r>
          </w:p>
          <w:p w14:paraId="4643667E" w14:textId="3C2F67C3" w:rsidR="009E1F19" w:rsidRPr="009D1118" w:rsidRDefault="009E1F19" w:rsidP="00C3413E">
            <w:pPr>
              <w:ind w:left="-18" w:hanging="5"/>
              <w:rPr>
                <w:rFonts w:eastAsia="標楷體"/>
                <w:color w:val="auto"/>
              </w:rPr>
            </w:pPr>
            <w:r w:rsidRPr="00C3413E">
              <w:rPr>
                <w:rFonts w:eastAsia="標楷體" w:hint="eastAsia"/>
                <w:color w:val="auto"/>
              </w:rPr>
              <w:t>◆</w:t>
            </w:r>
            <w:r w:rsidRPr="00C3413E">
              <w:rPr>
                <w:rFonts w:eastAsia="標楷體" w:hint="eastAsia"/>
                <w:color w:val="auto"/>
              </w:rPr>
              <w:t>06</w:t>
            </w:r>
            <w:r w:rsidRPr="00C3413E">
              <w:rPr>
                <w:rFonts w:eastAsia="標楷體"/>
                <w:color w:val="auto"/>
              </w:rPr>
              <w:t>/</w:t>
            </w:r>
            <w:r w:rsidRPr="00C3413E">
              <w:rPr>
                <w:rFonts w:eastAsia="標楷體" w:hint="eastAsia"/>
                <w:color w:val="auto"/>
              </w:rPr>
              <w:t>30</w:t>
            </w:r>
            <w:r w:rsidRPr="00C3413E">
              <w:rPr>
                <w:rFonts w:eastAsia="標楷體" w:hint="eastAsia"/>
                <w:color w:val="auto"/>
              </w:rPr>
              <w:t>暑假開始</w:t>
            </w:r>
          </w:p>
        </w:tc>
      </w:tr>
    </w:tbl>
    <w:p w14:paraId="61C8A761" w14:textId="77777777" w:rsidR="00956B1D" w:rsidRPr="00291C0A" w:rsidRDefault="00956B1D" w:rsidP="00513FB6">
      <w:pPr>
        <w:ind w:firstLine="0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sectPr w:rsidR="00956B1D" w:rsidRPr="00291C0A" w:rsidSect="007D402F">
      <w:footerReference w:type="default" r:id="rId9"/>
      <w:pgSz w:w="16839" w:h="11907" w:orient="landscape" w:code="9"/>
      <w:pgMar w:top="851" w:right="1134" w:bottom="851" w:left="1134" w:header="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BED9FF" w14:textId="77777777" w:rsidR="004B6518" w:rsidRDefault="004B6518">
      <w:r>
        <w:separator/>
      </w:r>
    </w:p>
  </w:endnote>
  <w:endnote w:type="continuationSeparator" w:id="0">
    <w:p w14:paraId="7E6407A0" w14:textId="77777777" w:rsidR="004B6518" w:rsidRDefault="004B6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Content>
      <w:p w14:paraId="0B547022" w14:textId="77777777" w:rsidR="00523ED9" w:rsidRDefault="00523ED9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1DA7" w:rsidRPr="00701DA7">
          <w:rPr>
            <w:noProof/>
            <w:lang w:val="zh-TW"/>
          </w:rPr>
          <w:t>1</w:t>
        </w:r>
        <w:r>
          <w:fldChar w:fldCharType="end"/>
        </w:r>
      </w:p>
    </w:sdtContent>
  </w:sdt>
  <w:p w14:paraId="415E863E" w14:textId="77777777" w:rsidR="00523ED9" w:rsidRDefault="00523ED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69382" w14:textId="77777777" w:rsidR="004B6518" w:rsidRDefault="004B6518">
      <w:r>
        <w:separator/>
      </w:r>
    </w:p>
  </w:footnote>
  <w:footnote w:type="continuationSeparator" w:id="0">
    <w:p w14:paraId="5E600C3F" w14:textId="77777777" w:rsidR="004B6518" w:rsidRDefault="004B6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5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1446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5ACE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6D8"/>
    <w:rsid w:val="00097C2E"/>
    <w:rsid w:val="000A1997"/>
    <w:rsid w:val="000A3BDE"/>
    <w:rsid w:val="000A544E"/>
    <w:rsid w:val="000A5D3F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165C"/>
    <w:rsid w:val="000E334A"/>
    <w:rsid w:val="000E67EC"/>
    <w:rsid w:val="000E7B47"/>
    <w:rsid w:val="000F33DD"/>
    <w:rsid w:val="000F6438"/>
    <w:rsid w:val="000F6784"/>
    <w:rsid w:val="00104B09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584D"/>
    <w:rsid w:val="001265EE"/>
    <w:rsid w:val="00130353"/>
    <w:rsid w:val="001360E9"/>
    <w:rsid w:val="00141E97"/>
    <w:rsid w:val="00143740"/>
    <w:rsid w:val="00143A29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FCC"/>
    <w:rsid w:val="001933CC"/>
    <w:rsid w:val="001948DA"/>
    <w:rsid w:val="001A1D6E"/>
    <w:rsid w:val="001A57C5"/>
    <w:rsid w:val="001A5DDF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298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52C7"/>
    <w:rsid w:val="002465A9"/>
    <w:rsid w:val="0025196E"/>
    <w:rsid w:val="00251D03"/>
    <w:rsid w:val="002527BB"/>
    <w:rsid w:val="00252E0C"/>
    <w:rsid w:val="00263A25"/>
    <w:rsid w:val="002664FE"/>
    <w:rsid w:val="002670FA"/>
    <w:rsid w:val="00271463"/>
    <w:rsid w:val="00277EC9"/>
    <w:rsid w:val="00281385"/>
    <w:rsid w:val="00285A39"/>
    <w:rsid w:val="00290376"/>
    <w:rsid w:val="002915C9"/>
    <w:rsid w:val="00291C0A"/>
    <w:rsid w:val="002920BA"/>
    <w:rsid w:val="00293765"/>
    <w:rsid w:val="00294813"/>
    <w:rsid w:val="002A105E"/>
    <w:rsid w:val="002A156D"/>
    <w:rsid w:val="002A2334"/>
    <w:rsid w:val="002A402E"/>
    <w:rsid w:val="002A422B"/>
    <w:rsid w:val="002A4EAA"/>
    <w:rsid w:val="002A5988"/>
    <w:rsid w:val="002A7515"/>
    <w:rsid w:val="002B5B91"/>
    <w:rsid w:val="002C2A98"/>
    <w:rsid w:val="002C2C4F"/>
    <w:rsid w:val="002C6411"/>
    <w:rsid w:val="002D3F86"/>
    <w:rsid w:val="002D4351"/>
    <w:rsid w:val="002D7331"/>
    <w:rsid w:val="002E2523"/>
    <w:rsid w:val="002E2CB2"/>
    <w:rsid w:val="002E38B1"/>
    <w:rsid w:val="002F535E"/>
    <w:rsid w:val="002F74D8"/>
    <w:rsid w:val="002F7595"/>
    <w:rsid w:val="00301426"/>
    <w:rsid w:val="00302525"/>
    <w:rsid w:val="00302B24"/>
    <w:rsid w:val="0030333E"/>
    <w:rsid w:val="0030349E"/>
    <w:rsid w:val="003054B9"/>
    <w:rsid w:val="00306DEF"/>
    <w:rsid w:val="00310872"/>
    <w:rsid w:val="00311304"/>
    <w:rsid w:val="00313079"/>
    <w:rsid w:val="00314C01"/>
    <w:rsid w:val="00315311"/>
    <w:rsid w:val="00316E9B"/>
    <w:rsid w:val="0032064E"/>
    <w:rsid w:val="00320E8E"/>
    <w:rsid w:val="00321036"/>
    <w:rsid w:val="003219D1"/>
    <w:rsid w:val="00322744"/>
    <w:rsid w:val="00323167"/>
    <w:rsid w:val="00330675"/>
    <w:rsid w:val="00334087"/>
    <w:rsid w:val="00334F63"/>
    <w:rsid w:val="0034044A"/>
    <w:rsid w:val="00341967"/>
    <w:rsid w:val="00342067"/>
    <w:rsid w:val="00355490"/>
    <w:rsid w:val="00355DC0"/>
    <w:rsid w:val="0035771B"/>
    <w:rsid w:val="00357A06"/>
    <w:rsid w:val="00360009"/>
    <w:rsid w:val="00361683"/>
    <w:rsid w:val="0036459A"/>
    <w:rsid w:val="003646AA"/>
    <w:rsid w:val="003652AB"/>
    <w:rsid w:val="00366830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C77B7"/>
    <w:rsid w:val="003D05C9"/>
    <w:rsid w:val="003D2C05"/>
    <w:rsid w:val="003D2E00"/>
    <w:rsid w:val="003E11DC"/>
    <w:rsid w:val="003F2C64"/>
    <w:rsid w:val="003F7A48"/>
    <w:rsid w:val="00401839"/>
    <w:rsid w:val="0040278C"/>
    <w:rsid w:val="00402EDC"/>
    <w:rsid w:val="00403CDE"/>
    <w:rsid w:val="00403E10"/>
    <w:rsid w:val="004070BB"/>
    <w:rsid w:val="00415037"/>
    <w:rsid w:val="00417650"/>
    <w:rsid w:val="0042042E"/>
    <w:rsid w:val="004265FC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6518"/>
    <w:rsid w:val="004C31EE"/>
    <w:rsid w:val="004C409F"/>
    <w:rsid w:val="004C42DD"/>
    <w:rsid w:val="004C454A"/>
    <w:rsid w:val="004C5CE7"/>
    <w:rsid w:val="004D048E"/>
    <w:rsid w:val="004D0F9B"/>
    <w:rsid w:val="004D2FAA"/>
    <w:rsid w:val="004D5763"/>
    <w:rsid w:val="004D651E"/>
    <w:rsid w:val="004E43E3"/>
    <w:rsid w:val="004E4857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3FB6"/>
    <w:rsid w:val="00517FDB"/>
    <w:rsid w:val="00523ED9"/>
    <w:rsid w:val="00524F98"/>
    <w:rsid w:val="005262D3"/>
    <w:rsid w:val="00527B0C"/>
    <w:rsid w:val="00533452"/>
    <w:rsid w:val="005336C0"/>
    <w:rsid w:val="0053472D"/>
    <w:rsid w:val="00536158"/>
    <w:rsid w:val="00540EB2"/>
    <w:rsid w:val="00543640"/>
    <w:rsid w:val="00543FDF"/>
    <w:rsid w:val="00550328"/>
    <w:rsid w:val="00550E1A"/>
    <w:rsid w:val="005528F3"/>
    <w:rsid w:val="0055297F"/>
    <w:rsid w:val="005533E5"/>
    <w:rsid w:val="005571F5"/>
    <w:rsid w:val="00563B18"/>
    <w:rsid w:val="00570442"/>
    <w:rsid w:val="00573E05"/>
    <w:rsid w:val="00575BF8"/>
    <w:rsid w:val="00586943"/>
    <w:rsid w:val="005902DD"/>
    <w:rsid w:val="005A3DF5"/>
    <w:rsid w:val="005A4252"/>
    <w:rsid w:val="005A4D9A"/>
    <w:rsid w:val="005A6D84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06D9"/>
    <w:rsid w:val="005D2CCD"/>
    <w:rsid w:val="005D6008"/>
    <w:rsid w:val="005D74BC"/>
    <w:rsid w:val="005D7AB8"/>
    <w:rsid w:val="005E6CDD"/>
    <w:rsid w:val="005F1B74"/>
    <w:rsid w:val="005F562B"/>
    <w:rsid w:val="005F5C4A"/>
    <w:rsid w:val="005F6BFD"/>
    <w:rsid w:val="006001F1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0557"/>
    <w:rsid w:val="00635100"/>
    <w:rsid w:val="006352E5"/>
    <w:rsid w:val="00635B49"/>
    <w:rsid w:val="00642508"/>
    <w:rsid w:val="006453E2"/>
    <w:rsid w:val="00645503"/>
    <w:rsid w:val="006510A0"/>
    <w:rsid w:val="00654148"/>
    <w:rsid w:val="00654B9D"/>
    <w:rsid w:val="006550DD"/>
    <w:rsid w:val="0066106E"/>
    <w:rsid w:val="00663336"/>
    <w:rsid w:val="006648FA"/>
    <w:rsid w:val="00666617"/>
    <w:rsid w:val="00667E9B"/>
    <w:rsid w:val="006711E0"/>
    <w:rsid w:val="0067438B"/>
    <w:rsid w:val="006820EF"/>
    <w:rsid w:val="00683A76"/>
    <w:rsid w:val="006848A7"/>
    <w:rsid w:val="00684EC6"/>
    <w:rsid w:val="0068714E"/>
    <w:rsid w:val="00690F21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154A"/>
    <w:rsid w:val="006C512D"/>
    <w:rsid w:val="006D019C"/>
    <w:rsid w:val="006D1D3D"/>
    <w:rsid w:val="006D30E1"/>
    <w:rsid w:val="006D3ACD"/>
    <w:rsid w:val="006D3CA3"/>
    <w:rsid w:val="006D52E9"/>
    <w:rsid w:val="006D7D58"/>
    <w:rsid w:val="006E27FD"/>
    <w:rsid w:val="006F1FFB"/>
    <w:rsid w:val="006F3A41"/>
    <w:rsid w:val="006F68F5"/>
    <w:rsid w:val="006F71C8"/>
    <w:rsid w:val="00700B02"/>
    <w:rsid w:val="00701DA7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133A"/>
    <w:rsid w:val="0074265B"/>
    <w:rsid w:val="00742F96"/>
    <w:rsid w:val="00747546"/>
    <w:rsid w:val="007509DB"/>
    <w:rsid w:val="00754A2E"/>
    <w:rsid w:val="00756819"/>
    <w:rsid w:val="00760AB4"/>
    <w:rsid w:val="00762578"/>
    <w:rsid w:val="007649FE"/>
    <w:rsid w:val="00765F73"/>
    <w:rsid w:val="00772791"/>
    <w:rsid w:val="00775E6A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1FDE"/>
    <w:rsid w:val="007C2A65"/>
    <w:rsid w:val="007C355B"/>
    <w:rsid w:val="007C4F1E"/>
    <w:rsid w:val="007C689B"/>
    <w:rsid w:val="007D347C"/>
    <w:rsid w:val="007D402F"/>
    <w:rsid w:val="007D42F0"/>
    <w:rsid w:val="007D5CDE"/>
    <w:rsid w:val="0080477E"/>
    <w:rsid w:val="00804B18"/>
    <w:rsid w:val="00806843"/>
    <w:rsid w:val="00811297"/>
    <w:rsid w:val="00812AC4"/>
    <w:rsid w:val="008177DB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51D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1C76"/>
    <w:rsid w:val="008920B6"/>
    <w:rsid w:val="00895AB0"/>
    <w:rsid w:val="0089672F"/>
    <w:rsid w:val="008A204C"/>
    <w:rsid w:val="008A339B"/>
    <w:rsid w:val="008A5131"/>
    <w:rsid w:val="008A5E7D"/>
    <w:rsid w:val="008B066B"/>
    <w:rsid w:val="008B2B8C"/>
    <w:rsid w:val="008B44FC"/>
    <w:rsid w:val="008B56DD"/>
    <w:rsid w:val="008B6AAD"/>
    <w:rsid w:val="008B7B1A"/>
    <w:rsid w:val="008C346B"/>
    <w:rsid w:val="008C6637"/>
    <w:rsid w:val="008C7AF6"/>
    <w:rsid w:val="008D2428"/>
    <w:rsid w:val="008E071C"/>
    <w:rsid w:val="008E1F08"/>
    <w:rsid w:val="008E7C62"/>
    <w:rsid w:val="008F1D99"/>
    <w:rsid w:val="008F22B2"/>
    <w:rsid w:val="008F2B26"/>
    <w:rsid w:val="008F6336"/>
    <w:rsid w:val="00901EFF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28F7"/>
    <w:rsid w:val="009234F2"/>
    <w:rsid w:val="0092541D"/>
    <w:rsid w:val="009257CB"/>
    <w:rsid w:val="00926B07"/>
    <w:rsid w:val="00927B38"/>
    <w:rsid w:val="00930D6B"/>
    <w:rsid w:val="009335D2"/>
    <w:rsid w:val="0093744F"/>
    <w:rsid w:val="00940293"/>
    <w:rsid w:val="00940542"/>
    <w:rsid w:val="00941609"/>
    <w:rsid w:val="00944B30"/>
    <w:rsid w:val="00945217"/>
    <w:rsid w:val="009476AD"/>
    <w:rsid w:val="00951842"/>
    <w:rsid w:val="009529E0"/>
    <w:rsid w:val="00955F24"/>
    <w:rsid w:val="00956B1D"/>
    <w:rsid w:val="00957E4B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118"/>
    <w:rsid w:val="009D1652"/>
    <w:rsid w:val="009D2407"/>
    <w:rsid w:val="009D2C20"/>
    <w:rsid w:val="009D42FE"/>
    <w:rsid w:val="009D5D4A"/>
    <w:rsid w:val="009D5F4F"/>
    <w:rsid w:val="009D67C7"/>
    <w:rsid w:val="009E08EA"/>
    <w:rsid w:val="009E1F19"/>
    <w:rsid w:val="009E37F5"/>
    <w:rsid w:val="009E4291"/>
    <w:rsid w:val="009F0433"/>
    <w:rsid w:val="009F2C5D"/>
    <w:rsid w:val="009F5DAD"/>
    <w:rsid w:val="00A05906"/>
    <w:rsid w:val="00A0730A"/>
    <w:rsid w:val="00A11F17"/>
    <w:rsid w:val="00A1338F"/>
    <w:rsid w:val="00A1406E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5A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5DF"/>
    <w:rsid w:val="00AB33BD"/>
    <w:rsid w:val="00AB6659"/>
    <w:rsid w:val="00AB671C"/>
    <w:rsid w:val="00AB6DB7"/>
    <w:rsid w:val="00AB6FC4"/>
    <w:rsid w:val="00AC4B0F"/>
    <w:rsid w:val="00AD2399"/>
    <w:rsid w:val="00AD3378"/>
    <w:rsid w:val="00AE5DA6"/>
    <w:rsid w:val="00AE5E40"/>
    <w:rsid w:val="00AE6E7D"/>
    <w:rsid w:val="00AF1E63"/>
    <w:rsid w:val="00AF4902"/>
    <w:rsid w:val="00B0211E"/>
    <w:rsid w:val="00B0232A"/>
    <w:rsid w:val="00B02B71"/>
    <w:rsid w:val="00B106EC"/>
    <w:rsid w:val="00B1132D"/>
    <w:rsid w:val="00B1179B"/>
    <w:rsid w:val="00B124D9"/>
    <w:rsid w:val="00B12AA8"/>
    <w:rsid w:val="00B14AB5"/>
    <w:rsid w:val="00B14B23"/>
    <w:rsid w:val="00B15D5D"/>
    <w:rsid w:val="00B16F13"/>
    <w:rsid w:val="00B200F9"/>
    <w:rsid w:val="00B20A8E"/>
    <w:rsid w:val="00B21708"/>
    <w:rsid w:val="00B23508"/>
    <w:rsid w:val="00B2365E"/>
    <w:rsid w:val="00B308B6"/>
    <w:rsid w:val="00B346A1"/>
    <w:rsid w:val="00B41FD5"/>
    <w:rsid w:val="00B47EBB"/>
    <w:rsid w:val="00B50406"/>
    <w:rsid w:val="00B5253C"/>
    <w:rsid w:val="00B54810"/>
    <w:rsid w:val="00B5559D"/>
    <w:rsid w:val="00B62FC1"/>
    <w:rsid w:val="00B65DD7"/>
    <w:rsid w:val="00B66C53"/>
    <w:rsid w:val="00B7069B"/>
    <w:rsid w:val="00B7115A"/>
    <w:rsid w:val="00B80CF3"/>
    <w:rsid w:val="00B80E48"/>
    <w:rsid w:val="00B82D10"/>
    <w:rsid w:val="00B85833"/>
    <w:rsid w:val="00B858CC"/>
    <w:rsid w:val="00B8634E"/>
    <w:rsid w:val="00B87A7B"/>
    <w:rsid w:val="00B926DE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847"/>
    <w:rsid w:val="00BE3EEA"/>
    <w:rsid w:val="00BE7C71"/>
    <w:rsid w:val="00BF1A42"/>
    <w:rsid w:val="00C01B71"/>
    <w:rsid w:val="00C0277A"/>
    <w:rsid w:val="00C103D8"/>
    <w:rsid w:val="00C16726"/>
    <w:rsid w:val="00C2644D"/>
    <w:rsid w:val="00C27837"/>
    <w:rsid w:val="00C27A1B"/>
    <w:rsid w:val="00C31F2D"/>
    <w:rsid w:val="00C33832"/>
    <w:rsid w:val="00C3413E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57FB2"/>
    <w:rsid w:val="00C60C7A"/>
    <w:rsid w:val="00C634BC"/>
    <w:rsid w:val="00C63B62"/>
    <w:rsid w:val="00C669AB"/>
    <w:rsid w:val="00C66C03"/>
    <w:rsid w:val="00C67293"/>
    <w:rsid w:val="00C73B44"/>
    <w:rsid w:val="00C73DB2"/>
    <w:rsid w:val="00C7657B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316B"/>
    <w:rsid w:val="00D045C7"/>
    <w:rsid w:val="00D05604"/>
    <w:rsid w:val="00D07E13"/>
    <w:rsid w:val="00D10117"/>
    <w:rsid w:val="00D11E2A"/>
    <w:rsid w:val="00D14AD0"/>
    <w:rsid w:val="00D206EA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0338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54F"/>
    <w:rsid w:val="00D91CCA"/>
    <w:rsid w:val="00DA052F"/>
    <w:rsid w:val="00DA3981"/>
    <w:rsid w:val="00DA3FCB"/>
    <w:rsid w:val="00DB2FC8"/>
    <w:rsid w:val="00DB552D"/>
    <w:rsid w:val="00DC0AFE"/>
    <w:rsid w:val="00DC308E"/>
    <w:rsid w:val="00DC5351"/>
    <w:rsid w:val="00DC68AD"/>
    <w:rsid w:val="00DD4B38"/>
    <w:rsid w:val="00DD4D59"/>
    <w:rsid w:val="00DE1D2A"/>
    <w:rsid w:val="00DE677C"/>
    <w:rsid w:val="00DF1923"/>
    <w:rsid w:val="00DF2965"/>
    <w:rsid w:val="00DF4173"/>
    <w:rsid w:val="00DF5C42"/>
    <w:rsid w:val="00DF608F"/>
    <w:rsid w:val="00DF6420"/>
    <w:rsid w:val="00DF698D"/>
    <w:rsid w:val="00DF6DD0"/>
    <w:rsid w:val="00E07B7B"/>
    <w:rsid w:val="00E131CD"/>
    <w:rsid w:val="00E13C58"/>
    <w:rsid w:val="00E13ECD"/>
    <w:rsid w:val="00E22722"/>
    <w:rsid w:val="00E22ED8"/>
    <w:rsid w:val="00E245D1"/>
    <w:rsid w:val="00E24A57"/>
    <w:rsid w:val="00E304BE"/>
    <w:rsid w:val="00E325ED"/>
    <w:rsid w:val="00E3550F"/>
    <w:rsid w:val="00E3680E"/>
    <w:rsid w:val="00E428EF"/>
    <w:rsid w:val="00E42CF5"/>
    <w:rsid w:val="00E44510"/>
    <w:rsid w:val="00E46E43"/>
    <w:rsid w:val="00E47B31"/>
    <w:rsid w:val="00E51BC1"/>
    <w:rsid w:val="00E52EA3"/>
    <w:rsid w:val="00E53AB0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1D9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BF8"/>
    <w:rsid w:val="00ED37F6"/>
    <w:rsid w:val="00ED746A"/>
    <w:rsid w:val="00EE3F60"/>
    <w:rsid w:val="00EE47A2"/>
    <w:rsid w:val="00EE5720"/>
    <w:rsid w:val="00EE6B9E"/>
    <w:rsid w:val="00EE759A"/>
    <w:rsid w:val="00EE7CBD"/>
    <w:rsid w:val="00EF1BAB"/>
    <w:rsid w:val="00EF1F52"/>
    <w:rsid w:val="00EF2B58"/>
    <w:rsid w:val="00F00E16"/>
    <w:rsid w:val="00F01103"/>
    <w:rsid w:val="00F10314"/>
    <w:rsid w:val="00F11260"/>
    <w:rsid w:val="00F13548"/>
    <w:rsid w:val="00F17733"/>
    <w:rsid w:val="00F30474"/>
    <w:rsid w:val="00F37A1E"/>
    <w:rsid w:val="00F4496A"/>
    <w:rsid w:val="00F46AC8"/>
    <w:rsid w:val="00F471D9"/>
    <w:rsid w:val="00F50AA5"/>
    <w:rsid w:val="00F53B9A"/>
    <w:rsid w:val="00F55354"/>
    <w:rsid w:val="00F55B71"/>
    <w:rsid w:val="00F612CC"/>
    <w:rsid w:val="00F628F1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844A4"/>
    <w:rsid w:val="00F906D6"/>
    <w:rsid w:val="00F9202A"/>
    <w:rsid w:val="00F931AD"/>
    <w:rsid w:val="00F94E97"/>
    <w:rsid w:val="00FA02B6"/>
    <w:rsid w:val="00FA2518"/>
    <w:rsid w:val="00FB5C36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56AA"/>
    <w:rsid w:val="00FE4AF2"/>
    <w:rsid w:val="00FE5095"/>
    <w:rsid w:val="00FE6368"/>
    <w:rsid w:val="00FF2A1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EA3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57E52-2DF2-4C6D-8FE7-21D4D499D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38</Pages>
  <Words>3217</Words>
  <Characters>18343</Characters>
  <Application>Microsoft Office Word</Application>
  <DocSecurity>0</DocSecurity>
  <Lines>152</Lines>
  <Paragraphs>43</Paragraphs>
  <ScaleCrop>false</ScaleCrop>
  <Company>Hewlett-Packard Company</Company>
  <LinksUpToDate>false</LinksUpToDate>
  <CharactersWithSpaces>21517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24</cp:revision>
  <cp:lastPrinted>2018-11-20T02:54:00Z</cp:lastPrinted>
  <dcterms:created xsi:type="dcterms:W3CDTF">2020-12-18T08:38:00Z</dcterms:created>
  <dcterms:modified xsi:type="dcterms:W3CDTF">2021-12-16T04:05:00Z</dcterms:modified>
</cp:coreProperties>
</file>